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A0188" w14:textId="5B659602" w:rsidR="00C0137F" w:rsidRDefault="00C0137F" w:rsidP="00C0137F">
      <w:pPr>
        <w:spacing w:after="0" w:line="240" w:lineRule="auto"/>
        <w:jc w:val="center"/>
        <w:rPr>
          <w:b/>
        </w:rPr>
      </w:pPr>
      <w:r>
        <w:rPr>
          <w:b/>
        </w:rPr>
        <w:t>D</w:t>
      </w:r>
      <w:r w:rsidR="004E4E5C">
        <w:rPr>
          <w:b/>
        </w:rPr>
        <w:t>4</w:t>
      </w:r>
      <w:r>
        <w:rPr>
          <w:b/>
        </w:rPr>
        <w:t xml:space="preserve">: CHECKLIST KIỂM TRA </w:t>
      </w:r>
      <w:r w:rsidR="007C3509">
        <w:rPr>
          <w:b/>
        </w:rPr>
        <w:t>NỘI DUNG</w:t>
      </w:r>
      <w:r w:rsidR="0002317C">
        <w:rPr>
          <w:b/>
        </w:rPr>
        <w:t xml:space="preserve"> </w:t>
      </w:r>
      <w:r>
        <w:rPr>
          <w:b/>
        </w:rPr>
        <w:t>HỒ SƠ</w:t>
      </w:r>
    </w:p>
    <w:p w14:paraId="2DD993D3" w14:textId="77777777" w:rsidR="00401F7C" w:rsidRDefault="00C0137F" w:rsidP="00C0137F">
      <w:pPr>
        <w:spacing w:after="0" w:line="240" w:lineRule="auto"/>
        <w:jc w:val="center"/>
        <w:rPr>
          <w:b/>
        </w:rPr>
      </w:pPr>
      <w:r>
        <w:rPr>
          <w:b/>
        </w:rPr>
        <w:t xml:space="preserve">ĐƯA </w:t>
      </w:r>
      <w:r w:rsidR="004017D0">
        <w:rPr>
          <w:b/>
        </w:rPr>
        <w:t xml:space="preserve">HẠNG MỤC </w:t>
      </w:r>
      <w:r>
        <w:rPr>
          <w:b/>
        </w:rPr>
        <w:t>CÔNG TRÌNH VÀO KHAI THÁC</w:t>
      </w:r>
    </w:p>
    <w:p w14:paraId="0F08E231" w14:textId="77777777" w:rsidR="00C0137F" w:rsidRPr="00C0137F" w:rsidRDefault="00C0137F" w:rsidP="00C0137F">
      <w:pPr>
        <w:spacing w:after="0" w:line="240" w:lineRule="auto"/>
        <w:jc w:val="center"/>
      </w:pPr>
      <w:r w:rsidRPr="00C0137F">
        <w:t>(Áp dụng đối với đường CHC, đường lăn, sân đỗ tàu bay)</w:t>
      </w:r>
    </w:p>
    <w:p w14:paraId="62DA31CA" w14:textId="77777777" w:rsidR="00401F7C" w:rsidRPr="005C193A" w:rsidRDefault="00401F7C" w:rsidP="00401F7C">
      <w:pPr>
        <w:spacing w:after="0" w:line="240" w:lineRule="auto"/>
        <w:jc w:val="center"/>
        <w:rPr>
          <w:b/>
        </w:rPr>
      </w:pPr>
    </w:p>
    <w:tbl>
      <w:tblPr>
        <w:tblW w:w="11058" w:type="dxa"/>
        <w:tblInd w:w="-856" w:type="dxa"/>
        <w:tblLook w:val="04A0" w:firstRow="1" w:lastRow="0" w:firstColumn="1" w:lastColumn="0" w:noHBand="0" w:noVBand="1"/>
      </w:tblPr>
      <w:tblGrid>
        <w:gridCol w:w="5104"/>
        <w:gridCol w:w="1020"/>
        <w:gridCol w:w="4934"/>
      </w:tblGrid>
      <w:tr w:rsidR="00401F7C" w:rsidRPr="00075E79" w14:paraId="30CEB339" w14:textId="77777777" w:rsidTr="006C5CE2">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67B4F0DE"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Pr="00BD0A3C">
              <w:rPr>
                <w:rFonts w:eastAsia="Times New Roman" w:cs="Times New Roman"/>
                <w:b/>
                <w:bCs/>
                <w:color w:val="000000"/>
                <w:sz w:val="24"/>
                <w:szCs w:val="24"/>
              </w:rPr>
              <w:t>Cảng hàng không:</w:t>
            </w:r>
          </w:p>
          <w:p w14:paraId="2389505D" w14:textId="77777777" w:rsidR="00401F7C" w:rsidRPr="004529EC" w:rsidRDefault="00401F7C" w:rsidP="00C0137F">
            <w:pPr>
              <w:spacing w:before="120" w:after="0" w:line="240" w:lineRule="auto"/>
              <w:rPr>
                <w:rFonts w:eastAsia="Times New Roman" w:cs="Times New Roman"/>
                <w:bCs/>
                <w:color w:val="000000"/>
                <w:sz w:val="24"/>
                <w:szCs w:val="24"/>
              </w:rPr>
            </w:pPr>
            <w:r>
              <w:rPr>
                <w:rFonts w:eastAsia="Times New Roman" w:cs="Times New Roman"/>
                <w:b/>
                <w:bCs/>
                <w:color w:val="000000"/>
                <w:sz w:val="24"/>
                <w:szCs w:val="24"/>
              </w:rPr>
              <w:t xml:space="preserve"> </w:t>
            </w:r>
            <w:r w:rsidR="00C0137F">
              <w:rPr>
                <w:rFonts w:eastAsia="Times New Roman" w:cs="Times New Roman"/>
                <w:bCs/>
                <w:color w:val="000000"/>
                <w:sz w:val="24"/>
                <w:szCs w:val="24"/>
              </w:rPr>
              <w:t>................................................................................</w:t>
            </w:r>
            <w:r>
              <w:rPr>
                <w:rFonts w:eastAsia="Times New Roman" w:cs="Times New Roman"/>
                <w:b/>
                <w:bCs/>
                <w:color w:val="000000"/>
                <w:sz w:val="24"/>
                <w:szCs w:val="24"/>
              </w:rPr>
              <w:t xml:space="preserve">     </w:t>
            </w:r>
          </w:p>
          <w:p w14:paraId="65DCBFD9"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Khu vực đưa vào khai thác:</w:t>
            </w:r>
          </w:p>
          <w:p w14:paraId="60B8CD49" w14:textId="77777777" w:rsid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2CA8411D" w14:textId="77777777" w:rsidR="00C0137F" w:rsidRP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4DD6B5F9" w14:textId="77777777" w:rsidR="00C0137F" w:rsidRP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410FF363"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Pr="00BD0A3C">
              <w:rPr>
                <w:rFonts w:eastAsia="Times New Roman" w:cs="Times New Roman"/>
                <w:b/>
                <w:bCs/>
                <w:color w:val="000000"/>
                <w:sz w:val="24"/>
                <w:szCs w:val="24"/>
              </w:rPr>
              <w:t>Người kiểm tra/Giám sát viên an toàn:</w:t>
            </w:r>
          </w:p>
          <w:p w14:paraId="1BF90651" w14:textId="77777777" w:rsidR="00401F7C"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3B7413BD" w14:textId="77777777" w:rsidR="00401F7C" w:rsidRPr="00075E79"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6F2609FB" w14:textId="77777777" w:rsidR="00401F7C" w:rsidRPr="00BD0A3C" w:rsidRDefault="00401F7C" w:rsidP="006C5CE2">
            <w:pPr>
              <w:spacing w:before="120" w:after="0" w:line="240" w:lineRule="auto"/>
              <w:rPr>
                <w:rFonts w:eastAsia="Times New Roman" w:cs="Times New Roman"/>
                <w:b/>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2159D799"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0EB0D456"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Giải thích ý nghĩa</w:t>
            </w:r>
          </w:p>
        </w:tc>
      </w:tr>
      <w:tr w:rsidR="00401F7C" w:rsidRPr="00075E79" w14:paraId="03B3C095" w14:textId="77777777" w:rsidTr="006C5CE2">
        <w:trPr>
          <w:trHeight w:val="315"/>
        </w:trPr>
        <w:tc>
          <w:tcPr>
            <w:tcW w:w="5104" w:type="dxa"/>
            <w:vMerge/>
            <w:tcBorders>
              <w:left w:val="single" w:sz="4" w:space="0" w:color="auto"/>
              <w:right w:val="single" w:sz="4" w:space="0" w:color="auto"/>
            </w:tcBorders>
            <w:shd w:val="clear" w:color="auto" w:fill="auto"/>
            <w:noWrap/>
            <w:hideMark/>
          </w:tcPr>
          <w:p w14:paraId="04BE4C3B" w14:textId="77777777" w:rsidR="00401F7C" w:rsidRPr="00BD0A3C"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37F2198" w14:textId="77777777" w:rsidR="00401F7C" w:rsidRPr="00075E79" w:rsidRDefault="00C0137F" w:rsidP="006C5CE2">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0F387380"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Đáp ứng:</w:t>
            </w:r>
            <w:r w:rsidRPr="00075E79">
              <w:rPr>
                <w:rFonts w:eastAsia="Times New Roman" w:cs="Times New Roman"/>
                <w:color w:val="000000"/>
                <w:sz w:val="24"/>
                <w:szCs w:val="24"/>
              </w:rPr>
              <w:t xml:space="preserve"> Tuân thủ hoàn toàn các tiêu chuẩn, khuyến cáo thực hành</w:t>
            </w:r>
          </w:p>
        </w:tc>
      </w:tr>
      <w:tr w:rsidR="00401F7C" w:rsidRPr="00075E79" w14:paraId="2326DA09" w14:textId="77777777" w:rsidTr="006C5CE2">
        <w:trPr>
          <w:trHeight w:val="503"/>
        </w:trPr>
        <w:tc>
          <w:tcPr>
            <w:tcW w:w="5104" w:type="dxa"/>
            <w:vMerge/>
            <w:tcBorders>
              <w:left w:val="single" w:sz="4" w:space="0" w:color="auto"/>
              <w:right w:val="single" w:sz="4" w:space="0" w:color="auto"/>
            </w:tcBorders>
            <w:shd w:val="clear" w:color="auto" w:fill="auto"/>
            <w:noWrap/>
            <w:hideMark/>
          </w:tcPr>
          <w:p w14:paraId="21EFC7C2" w14:textId="77777777" w:rsidR="00401F7C" w:rsidRPr="00BD0A3C"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06CF16BA" w14:textId="77777777" w:rsidR="00401F7C" w:rsidRPr="00075E79" w:rsidRDefault="00C0137F" w:rsidP="006C5CE2">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1A7885B"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đáp ứng</w:t>
            </w:r>
            <w:r w:rsidRPr="00075E79">
              <w:rPr>
                <w:rFonts w:eastAsia="Times New Roman" w:cs="Times New Roman"/>
                <w:color w:val="000000"/>
                <w:sz w:val="24"/>
                <w:szCs w:val="24"/>
              </w:rPr>
              <w:t>: Không tuân thủ các các tiêu chuẩn, khuyến cáo thực hành</w:t>
            </w:r>
          </w:p>
        </w:tc>
      </w:tr>
      <w:tr w:rsidR="00401F7C" w:rsidRPr="00075E79" w14:paraId="57D3BC0A" w14:textId="77777777" w:rsidTr="006C5CE2">
        <w:trPr>
          <w:trHeight w:val="630"/>
        </w:trPr>
        <w:tc>
          <w:tcPr>
            <w:tcW w:w="5104" w:type="dxa"/>
            <w:vMerge/>
            <w:tcBorders>
              <w:left w:val="single" w:sz="4" w:space="0" w:color="auto"/>
              <w:right w:val="single" w:sz="4" w:space="0" w:color="auto"/>
            </w:tcBorders>
            <w:hideMark/>
          </w:tcPr>
          <w:p w14:paraId="24874FFB" w14:textId="77777777" w:rsidR="00401F7C" w:rsidRPr="00075E79"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6141950"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C1BF6B0"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 xml:space="preserve">Tiếp tục theo dõi: </w:t>
            </w:r>
            <w:r w:rsidRPr="00075E79">
              <w:rPr>
                <w:rFonts w:eastAsia="Times New Roman" w:cs="Times New Roman"/>
                <w:color w:val="000000"/>
                <w:sz w:val="24"/>
                <w:szCs w:val="24"/>
              </w:rPr>
              <w:t>Tiếp tục được khai thác, nhưng phải có đánh giá, theo dõi và có các hành động khắc phục trong tương lai</w:t>
            </w:r>
          </w:p>
        </w:tc>
      </w:tr>
      <w:tr w:rsidR="00401F7C" w:rsidRPr="00075E79" w14:paraId="05ED87B4" w14:textId="77777777" w:rsidTr="006C5CE2">
        <w:trPr>
          <w:trHeight w:val="390"/>
        </w:trPr>
        <w:tc>
          <w:tcPr>
            <w:tcW w:w="5104" w:type="dxa"/>
            <w:vMerge/>
            <w:tcBorders>
              <w:left w:val="single" w:sz="4" w:space="0" w:color="auto"/>
              <w:bottom w:val="single" w:sz="4" w:space="0" w:color="auto"/>
              <w:right w:val="single" w:sz="4" w:space="0" w:color="auto"/>
            </w:tcBorders>
            <w:hideMark/>
          </w:tcPr>
          <w:p w14:paraId="70E1C071" w14:textId="77777777" w:rsidR="00401F7C" w:rsidRPr="00075E79"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FA0B613"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375B6AA"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kiểm tra:</w:t>
            </w:r>
            <w:r w:rsidRPr="00075E79">
              <w:rPr>
                <w:rFonts w:eastAsia="Times New Roman" w:cs="Times New Roman"/>
                <w:color w:val="000000"/>
                <w:sz w:val="24"/>
                <w:szCs w:val="24"/>
              </w:rPr>
              <w:t xml:space="preserve"> Nội dung kiểm tra không có cơ sở để đánh giá</w:t>
            </w:r>
          </w:p>
        </w:tc>
      </w:tr>
    </w:tbl>
    <w:p w14:paraId="047BC642" w14:textId="77777777" w:rsidR="00401F7C" w:rsidRDefault="00401F7C" w:rsidP="00401F7C"/>
    <w:tbl>
      <w:tblPr>
        <w:tblStyle w:val="TableGrid"/>
        <w:tblW w:w="11057" w:type="dxa"/>
        <w:tblInd w:w="-856" w:type="dxa"/>
        <w:tblLook w:val="04A0" w:firstRow="1" w:lastRow="0" w:firstColumn="1" w:lastColumn="0" w:noHBand="0" w:noVBand="1"/>
      </w:tblPr>
      <w:tblGrid>
        <w:gridCol w:w="746"/>
        <w:gridCol w:w="3437"/>
        <w:gridCol w:w="3603"/>
        <w:gridCol w:w="1056"/>
        <w:gridCol w:w="2215"/>
      </w:tblGrid>
      <w:tr w:rsidR="00C0137F" w:rsidRPr="004529EC" w14:paraId="5F32860B" w14:textId="77777777" w:rsidTr="00642BB1">
        <w:tc>
          <w:tcPr>
            <w:tcW w:w="746" w:type="dxa"/>
            <w:shd w:val="clear" w:color="auto" w:fill="D9D9D9" w:themeFill="background1" w:themeFillShade="D9"/>
          </w:tcPr>
          <w:p w14:paraId="1B71787E" w14:textId="77777777" w:rsidR="00C0137F" w:rsidRPr="004529EC" w:rsidRDefault="00C0137F" w:rsidP="006C5CE2">
            <w:pPr>
              <w:jc w:val="center"/>
              <w:rPr>
                <w:b/>
              </w:rPr>
            </w:pPr>
            <w:r w:rsidRPr="004529EC">
              <w:rPr>
                <w:b/>
              </w:rPr>
              <w:t>STT</w:t>
            </w:r>
          </w:p>
        </w:tc>
        <w:tc>
          <w:tcPr>
            <w:tcW w:w="3437" w:type="dxa"/>
            <w:shd w:val="clear" w:color="auto" w:fill="D9D9D9" w:themeFill="background1" w:themeFillShade="D9"/>
          </w:tcPr>
          <w:p w14:paraId="6B283B2F" w14:textId="77777777" w:rsidR="00C0137F" w:rsidRPr="004529EC" w:rsidRDefault="00C0137F" w:rsidP="006C5CE2">
            <w:pPr>
              <w:jc w:val="center"/>
              <w:rPr>
                <w:b/>
              </w:rPr>
            </w:pPr>
            <w:r w:rsidRPr="004529EC">
              <w:rPr>
                <w:b/>
              </w:rPr>
              <w:t>Nội dung kiểm tra</w:t>
            </w:r>
          </w:p>
        </w:tc>
        <w:tc>
          <w:tcPr>
            <w:tcW w:w="3603" w:type="dxa"/>
            <w:shd w:val="clear" w:color="auto" w:fill="D9D9D9" w:themeFill="background1" w:themeFillShade="D9"/>
          </w:tcPr>
          <w:p w14:paraId="017369DF" w14:textId="77777777" w:rsidR="00C0137F" w:rsidRPr="004529EC" w:rsidRDefault="00C0137F" w:rsidP="006C5CE2">
            <w:pPr>
              <w:jc w:val="center"/>
              <w:rPr>
                <w:b/>
              </w:rPr>
            </w:pPr>
            <w:r>
              <w:rPr>
                <w:b/>
              </w:rPr>
              <w:t>Tài liệu chứng minh</w:t>
            </w:r>
          </w:p>
        </w:tc>
        <w:tc>
          <w:tcPr>
            <w:tcW w:w="1056" w:type="dxa"/>
            <w:shd w:val="clear" w:color="auto" w:fill="D9D9D9" w:themeFill="background1" w:themeFillShade="D9"/>
          </w:tcPr>
          <w:p w14:paraId="43B143CA" w14:textId="77777777" w:rsidR="00C0137F" w:rsidRPr="004529EC" w:rsidRDefault="00C0137F" w:rsidP="006C5CE2">
            <w:pPr>
              <w:jc w:val="center"/>
              <w:rPr>
                <w:b/>
              </w:rPr>
            </w:pPr>
            <w:r w:rsidRPr="004529EC">
              <w:rPr>
                <w:b/>
              </w:rPr>
              <w:t>Đánh giá</w:t>
            </w:r>
          </w:p>
        </w:tc>
        <w:tc>
          <w:tcPr>
            <w:tcW w:w="2215" w:type="dxa"/>
            <w:shd w:val="clear" w:color="auto" w:fill="D9D9D9" w:themeFill="background1" w:themeFillShade="D9"/>
          </w:tcPr>
          <w:p w14:paraId="02826392" w14:textId="77777777" w:rsidR="00C0137F" w:rsidRPr="004529EC" w:rsidRDefault="00C0137F" w:rsidP="006C5CE2">
            <w:pPr>
              <w:jc w:val="center"/>
              <w:rPr>
                <w:b/>
              </w:rPr>
            </w:pPr>
            <w:r>
              <w:rPr>
                <w:b/>
              </w:rPr>
              <w:t>Khuyến cáo/g</w:t>
            </w:r>
            <w:r w:rsidRPr="004529EC">
              <w:rPr>
                <w:b/>
              </w:rPr>
              <w:t>hi chú</w:t>
            </w:r>
          </w:p>
        </w:tc>
      </w:tr>
      <w:tr w:rsidR="007C3509" w:rsidRPr="007C3509" w14:paraId="0EAC4304" w14:textId="77777777" w:rsidTr="00642BB1">
        <w:tc>
          <w:tcPr>
            <w:tcW w:w="746" w:type="dxa"/>
            <w:shd w:val="clear" w:color="auto" w:fill="auto"/>
          </w:tcPr>
          <w:p w14:paraId="304D4212" w14:textId="77777777" w:rsidR="007C3509" w:rsidRPr="007C3509" w:rsidRDefault="007C3509" w:rsidP="006C5CE2">
            <w:pPr>
              <w:jc w:val="center"/>
            </w:pPr>
            <w:r>
              <w:t>1</w:t>
            </w:r>
          </w:p>
        </w:tc>
        <w:tc>
          <w:tcPr>
            <w:tcW w:w="3437" w:type="dxa"/>
            <w:shd w:val="clear" w:color="auto" w:fill="auto"/>
          </w:tcPr>
          <w:p w14:paraId="1EEC7080" w14:textId="77777777" w:rsidR="007C3509" w:rsidRPr="007C3509" w:rsidRDefault="007C3509" w:rsidP="00C632B9">
            <w:pPr>
              <w:jc w:val="both"/>
            </w:pPr>
            <w:r>
              <w:t>Cơ quan trình văn bản đưa công trình vào khai thác có phải là người khai thác công trình không?</w:t>
            </w:r>
          </w:p>
        </w:tc>
        <w:tc>
          <w:tcPr>
            <w:tcW w:w="3603" w:type="dxa"/>
            <w:shd w:val="clear" w:color="auto" w:fill="auto"/>
          </w:tcPr>
          <w:p w14:paraId="6FA4AEAC" w14:textId="77777777" w:rsidR="007C3509" w:rsidRPr="007C3509" w:rsidRDefault="007C3509" w:rsidP="006C5CE2">
            <w:pPr>
              <w:jc w:val="center"/>
            </w:pPr>
          </w:p>
        </w:tc>
        <w:tc>
          <w:tcPr>
            <w:tcW w:w="1056" w:type="dxa"/>
            <w:shd w:val="clear" w:color="auto" w:fill="auto"/>
          </w:tcPr>
          <w:p w14:paraId="1BCDE3F6" w14:textId="1CB2426A" w:rsidR="007C3509" w:rsidRPr="007C3509" w:rsidRDefault="00642BB1" w:rsidP="006C5CE2">
            <w:pPr>
              <w:jc w:val="center"/>
            </w:pPr>
            <w:sdt>
              <w:sdtPr>
                <w:rPr>
                  <w:b/>
                </w:rPr>
                <w:id w:val="432411381"/>
                <w:placeholder>
                  <w:docPart w:val="7AA4B344BE884B3886D27AE7FACF7C02"/>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D21AAE">
                  <w:rPr>
                    <w:rStyle w:val="PlaceholderText"/>
                  </w:rPr>
                  <w:t>Choose an item.</w:t>
                </w:r>
              </w:sdtContent>
            </w:sdt>
          </w:p>
        </w:tc>
        <w:tc>
          <w:tcPr>
            <w:tcW w:w="2215" w:type="dxa"/>
            <w:shd w:val="clear" w:color="auto" w:fill="auto"/>
          </w:tcPr>
          <w:p w14:paraId="44AF285D" w14:textId="77777777" w:rsidR="007C3509" w:rsidRPr="007C3509" w:rsidRDefault="007C3509" w:rsidP="006C5CE2">
            <w:pPr>
              <w:jc w:val="center"/>
            </w:pPr>
          </w:p>
        </w:tc>
      </w:tr>
      <w:tr w:rsidR="00642BB1" w14:paraId="638337EF" w14:textId="77777777" w:rsidTr="00642BB1">
        <w:tc>
          <w:tcPr>
            <w:tcW w:w="746" w:type="dxa"/>
          </w:tcPr>
          <w:p w14:paraId="0193B205" w14:textId="77777777" w:rsidR="00642BB1" w:rsidRDefault="00642BB1" w:rsidP="00642BB1">
            <w:pPr>
              <w:jc w:val="center"/>
            </w:pPr>
            <w:bookmarkStart w:id="0" w:name="_Hlk6650283"/>
            <w:r>
              <w:t>2</w:t>
            </w:r>
          </w:p>
        </w:tc>
        <w:tc>
          <w:tcPr>
            <w:tcW w:w="3437" w:type="dxa"/>
          </w:tcPr>
          <w:p w14:paraId="1A211AD2" w14:textId="77777777" w:rsidR="00642BB1" w:rsidRDefault="00642BB1" w:rsidP="00642BB1">
            <w:pPr>
              <w:jc w:val="both"/>
            </w:pPr>
            <w:r>
              <w:t>Văn bản đề nghị đưa công trình vào khai thác đã bao gồm các thông tin: Vị trí và phạm vi đưa vào sử dụng; thời gian đưa vào sử dụng; các thông số kỹ thuật chính của hạng mục công trình; tuổi thọ công trình.</w:t>
            </w:r>
          </w:p>
        </w:tc>
        <w:tc>
          <w:tcPr>
            <w:tcW w:w="3603" w:type="dxa"/>
          </w:tcPr>
          <w:p w14:paraId="030EBC31" w14:textId="77777777" w:rsidR="00642BB1" w:rsidRDefault="00642BB1" w:rsidP="00642BB1"/>
        </w:tc>
        <w:tc>
          <w:tcPr>
            <w:tcW w:w="1056" w:type="dxa"/>
          </w:tcPr>
          <w:p w14:paraId="675650DE" w14:textId="4970E629" w:rsidR="00642BB1" w:rsidRDefault="00642BB1" w:rsidP="00642BB1">
            <w:sdt>
              <w:sdtPr>
                <w:rPr>
                  <w:b/>
                </w:rPr>
                <w:id w:val="-36512946"/>
                <w:placeholder>
                  <w:docPart w:val="2E057ED27B8944AFB58699D0DC86268E"/>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75694B86" w14:textId="77777777" w:rsidR="00642BB1" w:rsidRDefault="00642BB1" w:rsidP="00642BB1"/>
        </w:tc>
      </w:tr>
      <w:tr w:rsidR="00642BB1" w14:paraId="70BFBCE3" w14:textId="77777777" w:rsidTr="00642BB1">
        <w:tc>
          <w:tcPr>
            <w:tcW w:w="746" w:type="dxa"/>
          </w:tcPr>
          <w:p w14:paraId="3C05A72A" w14:textId="77777777" w:rsidR="00642BB1" w:rsidRDefault="00642BB1" w:rsidP="00642BB1">
            <w:pPr>
              <w:jc w:val="center"/>
            </w:pPr>
            <w:r>
              <w:t>3</w:t>
            </w:r>
          </w:p>
        </w:tc>
        <w:tc>
          <w:tcPr>
            <w:tcW w:w="3437" w:type="dxa"/>
          </w:tcPr>
          <w:p w14:paraId="3FEAB9D8" w14:textId="77777777" w:rsidR="00642BB1" w:rsidRDefault="00642BB1" w:rsidP="00642BB1">
            <w:pPr>
              <w:jc w:val="both"/>
            </w:pPr>
            <w:r>
              <w:t>Biên bản nghiệm nghiệm thu hoàn thành hạng mục công trình đưa vào sử dụng đã đảm bảo các nội dung:</w:t>
            </w:r>
          </w:p>
          <w:p w14:paraId="2AE8672A" w14:textId="77777777" w:rsidR="00642BB1" w:rsidRDefault="00642BB1" w:rsidP="00642BB1">
            <w:pPr>
              <w:jc w:val="both"/>
            </w:pPr>
            <w:r>
              <w:t>- Các thành phần tham gia nghiệm thu theo quy định của Luật xây dựng (chủ đầu tư, tư vấn giám sát, tư vấn thiết kế, nhà thầu thi công) đã ký và đóng dấu.</w:t>
            </w:r>
          </w:p>
          <w:p w14:paraId="30CA8BFA" w14:textId="77777777" w:rsidR="00642BB1" w:rsidRDefault="00642BB1" w:rsidP="00642BB1">
            <w:pPr>
              <w:jc w:val="both"/>
            </w:pPr>
            <w:r>
              <w:lastRenderedPageBreak/>
              <w:t>- Nội dung biên bản đã xác nhận việc hoàn thành toàn bộ hạng mục công trình.</w:t>
            </w:r>
          </w:p>
        </w:tc>
        <w:tc>
          <w:tcPr>
            <w:tcW w:w="3603" w:type="dxa"/>
          </w:tcPr>
          <w:p w14:paraId="6568C7DD" w14:textId="77777777" w:rsidR="00642BB1" w:rsidRDefault="00642BB1" w:rsidP="00642BB1"/>
        </w:tc>
        <w:tc>
          <w:tcPr>
            <w:tcW w:w="1056" w:type="dxa"/>
          </w:tcPr>
          <w:p w14:paraId="7FC86583" w14:textId="64154E05" w:rsidR="00642BB1" w:rsidRDefault="00642BB1" w:rsidP="00642BB1">
            <w:sdt>
              <w:sdtPr>
                <w:rPr>
                  <w:b/>
                </w:rPr>
                <w:id w:val="-401831976"/>
                <w:placeholder>
                  <w:docPart w:val="2098CA3A71EC46D9B83AC4513B9A423F"/>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45EB58F0" w14:textId="77777777" w:rsidR="00642BB1" w:rsidRDefault="00642BB1" w:rsidP="00642BB1"/>
        </w:tc>
      </w:tr>
      <w:bookmarkEnd w:id="0"/>
      <w:tr w:rsidR="00642BB1" w14:paraId="2364C0E9" w14:textId="77777777" w:rsidTr="00642BB1">
        <w:tc>
          <w:tcPr>
            <w:tcW w:w="746" w:type="dxa"/>
          </w:tcPr>
          <w:p w14:paraId="06BE382B" w14:textId="77777777" w:rsidR="00642BB1" w:rsidRDefault="00642BB1" w:rsidP="00642BB1">
            <w:pPr>
              <w:jc w:val="center"/>
            </w:pPr>
            <w:r>
              <w:t>4</w:t>
            </w:r>
          </w:p>
        </w:tc>
        <w:tc>
          <w:tcPr>
            <w:tcW w:w="3437" w:type="dxa"/>
          </w:tcPr>
          <w:p w14:paraId="4A7D8C15" w14:textId="77777777" w:rsidR="00642BB1" w:rsidRDefault="00642BB1" w:rsidP="00642BB1">
            <w:pPr>
              <w:jc w:val="both"/>
            </w:pPr>
            <w:r>
              <w:t>Các nội dung khuyến cáo của cơ quan nhà nước có thẩm quyền trong văn bản thông báo kết quả kiểm tra công tác nghiệm thu hoàn thành hạng mục công trình đưa vào sử dụng (nếu có).</w:t>
            </w:r>
          </w:p>
        </w:tc>
        <w:tc>
          <w:tcPr>
            <w:tcW w:w="3603" w:type="dxa"/>
          </w:tcPr>
          <w:p w14:paraId="4D73DFE3" w14:textId="77777777" w:rsidR="00642BB1" w:rsidRDefault="00642BB1" w:rsidP="00642BB1"/>
        </w:tc>
        <w:tc>
          <w:tcPr>
            <w:tcW w:w="1056" w:type="dxa"/>
          </w:tcPr>
          <w:p w14:paraId="7160F4A2" w14:textId="64F14003" w:rsidR="00642BB1" w:rsidRDefault="00642BB1" w:rsidP="00642BB1">
            <w:sdt>
              <w:sdtPr>
                <w:rPr>
                  <w:b/>
                </w:rPr>
                <w:id w:val="1548406496"/>
                <w:placeholder>
                  <w:docPart w:val="E90ABEF4B59E4871A11198186807F729"/>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2F95DDA5" w14:textId="77777777" w:rsidR="00642BB1" w:rsidRDefault="00642BB1" w:rsidP="00642BB1"/>
        </w:tc>
      </w:tr>
      <w:tr w:rsidR="00642BB1" w14:paraId="3F62986A" w14:textId="77777777" w:rsidTr="00642BB1">
        <w:tc>
          <w:tcPr>
            <w:tcW w:w="746" w:type="dxa"/>
          </w:tcPr>
          <w:p w14:paraId="6B49666F" w14:textId="77777777" w:rsidR="00642BB1" w:rsidRDefault="00642BB1" w:rsidP="00642BB1">
            <w:pPr>
              <w:jc w:val="center"/>
            </w:pPr>
            <w:r>
              <w:t>5</w:t>
            </w:r>
          </w:p>
        </w:tc>
        <w:tc>
          <w:tcPr>
            <w:tcW w:w="3437" w:type="dxa"/>
          </w:tcPr>
          <w:p w14:paraId="79EBAE93" w14:textId="77777777" w:rsidR="00642BB1" w:rsidRDefault="00642BB1" w:rsidP="00642BB1">
            <w:pPr>
              <w:jc w:val="both"/>
            </w:pPr>
            <w:r>
              <w:t>Kết quả khắc phục các nội dung khuyến cáo đã được cơ quan kiểm tra công tác nghiệm thu chấp thuận.</w:t>
            </w:r>
          </w:p>
        </w:tc>
        <w:tc>
          <w:tcPr>
            <w:tcW w:w="3603" w:type="dxa"/>
          </w:tcPr>
          <w:p w14:paraId="61954027" w14:textId="77777777" w:rsidR="00642BB1" w:rsidRDefault="00642BB1" w:rsidP="00642BB1"/>
        </w:tc>
        <w:tc>
          <w:tcPr>
            <w:tcW w:w="1056" w:type="dxa"/>
          </w:tcPr>
          <w:p w14:paraId="35CAF0A9" w14:textId="23DCBAA2" w:rsidR="00642BB1" w:rsidRDefault="00642BB1" w:rsidP="00642BB1">
            <w:sdt>
              <w:sdtPr>
                <w:rPr>
                  <w:b/>
                </w:rPr>
                <w:id w:val="25381970"/>
                <w:placeholder>
                  <w:docPart w:val="98408D291652408386D59005E1EAFC74"/>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457F4ABA" w14:textId="77777777" w:rsidR="00642BB1" w:rsidRDefault="00642BB1" w:rsidP="00642BB1"/>
        </w:tc>
      </w:tr>
      <w:tr w:rsidR="00642BB1" w14:paraId="29087F79" w14:textId="77777777" w:rsidTr="00642BB1">
        <w:tc>
          <w:tcPr>
            <w:tcW w:w="746" w:type="dxa"/>
          </w:tcPr>
          <w:p w14:paraId="447DE1FD" w14:textId="77777777" w:rsidR="00642BB1" w:rsidRDefault="00642BB1" w:rsidP="00642BB1">
            <w:pPr>
              <w:jc w:val="center"/>
            </w:pPr>
            <w:r>
              <w:t>6</w:t>
            </w:r>
          </w:p>
        </w:tc>
        <w:tc>
          <w:tcPr>
            <w:tcW w:w="3437" w:type="dxa"/>
          </w:tcPr>
          <w:p w14:paraId="2C538BB1" w14:textId="77777777" w:rsidR="00642BB1" w:rsidRDefault="00642BB1" w:rsidP="00642BB1">
            <w:pPr>
              <w:jc w:val="both"/>
            </w:pPr>
            <w:r>
              <w:t>Quy mô, thiết kết công trình có phù hợp với phương án thiết kế được duyệt</w:t>
            </w:r>
          </w:p>
        </w:tc>
        <w:tc>
          <w:tcPr>
            <w:tcW w:w="3603" w:type="dxa"/>
          </w:tcPr>
          <w:p w14:paraId="1C22C48B" w14:textId="77777777" w:rsidR="00642BB1" w:rsidRDefault="00642BB1" w:rsidP="00642BB1"/>
        </w:tc>
        <w:tc>
          <w:tcPr>
            <w:tcW w:w="1056" w:type="dxa"/>
          </w:tcPr>
          <w:p w14:paraId="7CDAC7A8" w14:textId="3163FB8B" w:rsidR="00642BB1" w:rsidRDefault="00642BB1" w:rsidP="00642BB1">
            <w:sdt>
              <w:sdtPr>
                <w:rPr>
                  <w:b/>
                </w:rPr>
                <w:id w:val="-301463711"/>
                <w:placeholder>
                  <w:docPart w:val="A1168045B4AC4161A38AAEC633992822"/>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702A7CF4" w14:textId="77777777" w:rsidR="00642BB1" w:rsidRDefault="00642BB1" w:rsidP="00642BB1"/>
        </w:tc>
      </w:tr>
      <w:tr w:rsidR="00642BB1" w14:paraId="19F1DFB4" w14:textId="77777777" w:rsidTr="00642BB1">
        <w:tc>
          <w:tcPr>
            <w:tcW w:w="746" w:type="dxa"/>
          </w:tcPr>
          <w:p w14:paraId="460F0EE9" w14:textId="77777777" w:rsidR="00642BB1" w:rsidRDefault="00642BB1" w:rsidP="00642BB1">
            <w:pPr>
              <w:jc w:val="center"/>
            </w:pPr>
            <w:r>
              <w:t>7</w:t>
            </w:r>
          </w:p>
        </w:tc>
        <w:tc>
          <w:tcPr>
            <w:tcW w:w="3437" w:type="dxa"/>
          </w:tcPr>
          <w:p w14:paraId="4ABBE533" w14:textId="77777777" w:rsidR="00642BB1" w:rsidRDefault="00642BB1" w:rsidP="00642BB1">
            <w:pPr>
              <w:jc w:val="both"/>
            </w:pPr>
            <w:r>
              <w:t>Văn bản chấp thuẩn điều chỉnh quy mô, thiết kế của cơ quan có thẩm quyền (nếu có)</w:t>
            </w:r>
          </w:p>
        </w:tc>
        <w:tc>
          <w:tcPr>
            <w:tcW w:w="3603" w:type="dxa"/>
          </w:tcPr>
          <w:p w14:paraId="2554A63A" w14:textId="77777777" w:rsidR="00642BB1" w:rsidRDefault="00642BB1" w:rsidP="00642BB1"/>
        </w:tc>
        <w:tc>
          <w:tcPr>
            <w:tcW w:w="1056" w:type="dxa"/>
          </w:tcPr>
          <w:p w14:paraId="3B79CA99" w14:textId="259699ED" w:rsidR="00642BB1" w:rsidRDefault="00642BB1" w:rsidP="00642BB1">
            <w:sdt>
              <w:sdtPr>
                <w:rPr>
                  <w:b/>
                </w:rPr>
                <w:id w:val="-116908203"/>
                <w:placeholder>
                  <w:docPart w:val="1CE9B773319342F699812599E086313A"/>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4A5E2D04" w14:textId="77777777" w:rsidR="00642BB1" w:rsidRDefault="00642BB1" w:rsidP="00642BB1"/>
        </w:tc>
      </w:tr>
      <w:tr w:rsidR="00642BB1" w14:paraId="17681351" w14:textId="77777777" w:rsidTr="00642BB1">
        <w:tc>
          <w:tcPr>
            <w:tcW w:w="746" w:type="dxa"/>
          </w:tcPr>
          <w:p w14:paraId="6F1FA96C" w14:textId="77777777" w:rsidR="00642BB1" w:rsidRDefault="00642BB1" w:rsidP="00642BB1">
            <w:pPr>
              <w:jc w:val="center"/>
            </w:pPr>
            <w:r>
              <w:t>8</w:t>
            </w:r>
          </w:p>
        </w:tc>
        <w:tc>
          <w:tcPr>
            <w:tcW w:w="3437" w:type="dxa"/>
          </w:tcPr>
          <w:p w14:paraId="2CB37472" w14:textId="77777777" w:rsidR="00642BB1" w:rsidRDefault="00642BB1" w:rsidP="00642BB1">
            <w:pPr>
              <w:jc w:val="both"/>
            </w:pPr>
            <w:r>
              <w:t>Các hệ thống thiết bị đảm bảo hoạt động bay có liên quan đã có đầy đủ giấy phép khai thác</w:t>
            </w:r>
          </w:p>
        </w:tc>
        <w:tc>
          <w:tcPr>
            <w:tcW w:w="3603" w:type="dxa"/>
          </w:tcPr>
          <w:p w14:paraId="7B86F594" w14:textId="77777777" w:rsidR="00642BB1" w:rsidRDefault="00642BB1" w:rsidP="00642BB1"/>
        </w:tc>
        <w:tc>
          <w:tcPr>
            <w:tcW w:w="1056" w:type="dxa"/>
          </w:tcPr>
          <w:p w14:paraId="03882981" w14:textId="783A11D9" w:rsidR="00642BB1" w:rsidRDefault="00642BB1" w:rsidP="00642BB1">
            <w:sdt>
              <w:sdtPr>
                <w:rPr>
                  <w:b/>
                </w:rPr>
                <w:id w:val="-1257744673"/>
                <w:placeholder>
                  <w:docPart w:val="B8ADD9AA584F43399427D171A4C39918"/>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19ACDB5C" w14:textId="77777777" w:rsidR="00642BB1" w:rsidRDefault="00642BB1" w:rsidP="00642BB1"/>
        </w:tc>
      </w:tr>
      <w:tr w:rsidR="00642BB1" w14:paraId="502D4991" w14:textId="77777777" w:rsidTr="00642BB1">
        <w:tc>
          <w:tcPr>
            <w:tcW w:w="746" w:type="dxa"/>
          </w:tcPr>
          <w:p w14:paraId="0EB9DB6D" w14:textId="77777777" w:rsidR="00642BB1" w:rsidRDefault="00642BB1" w:rsidP="00642BB1">
            <w:pPr>
              <w:jc w:val="center"/>
            </w:pPr>
            <w:r>
              <w:t>9</w:t>
            </w:r>
          </w:p>
        </w:tc>
        <w:tc>
          <w:tcPr>
            <w:tcW w:w="3437" w:type="dxa"/>
          </w:tcPr>
          <w:p w14:paraId="0B23A5A4" w14:textId="77777777" w:rsidR="00642BB1" w:rsidRDefault="00642BB1" w:rsidP="00642BB1">
            <w:pPr>
              <w:jc w:val="both"/>
            </w:pPr>
            <w:r>
              <w:t>Quy trình bảo trì công trình có đảm bảo các quy định gồm:</w:t>
            </w:r>
          </w:p>
          <w:p w14:paraId="71962B2A" w14:textId="77777777" w:rsidR="00642BB1" w:rsidRDefault="00642BB1" w:rsidP="00642BB1">
            <w:pPr>
              <w:jc w:val="both"/>
            </w:pPr>
            <w:r>
              <w:t>- Đã được người khai thác công trình phê duyệt.</w:t>
            </w:r>
          </w:p>
          <w:p w14:paraId="2902D901" w14:textId="77777777" w:rsidR="00642BB1" w:rsidRDefault="00642BB1" w:rsidP="00642BB1">
            <w:pPr>
              <w:jc w:val="both"/>
            </w:pPr>
            <w:r>
              <w:t>- Đã phù hợp với thiết kế được duyệt</w:t>
            </w:r>
          </w:p>
          <w:p w14:paraId="6D4BC0D2" w14:textId="77777777" w:rsidR="00642BB1" w:rsidRDefault="00642BB1" w:rsidP="00642BB1">
            <w:pPr>
              <w:jc w:val="both"/>
            </w:pPr>
            <w:r>
              <w:t>- Đã đầy đủ nội dung theo quy định</w:t>
            </w:r>
          </w:p>
        </w:tc>
        <w:tc>
          <w:tcPr>
            <w:tcW w:w="3603" w:type="dxa"/>
          </w:tcPr>
          <w:p w14:paraId="0E3120BE" w14:textId="77777777" w:rsidR="00642BB1" w:rsidRDefault="00642BB1" w:rsidP="00642BB1"/>
        </w:tc>
        <w:tc>
          <w:tcPr>
            <w:tcW w:w="1056" w:type="dxa"/>
          </w:tcPr>
          <w:p w14:paraId="0DC1D498" w14:textId="02E6E774" w:rsidR="00642BB1" w:rsidRDefault="00642BB1" w:rsidP="00642BB1">
            <w:sdt>
              <w:sdtPr>
                <w:rPr>
                  <w:b/>
                </w:rPr>
                <w:id w:val="1461150282"/>
                <w:placeholder>
                  <w:docPart w:val="33C0DB74DF1F4BACB27A74DA8783B787"/>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60058E34" w14:textId="77777777" w:rsidR="00642BB1" w:rsidRDefault="00642BB1" w:rsidP="00642BB1"/>
        </w:tc>
      </w:tr>
      <w:tr w:rsidR="00642BB1" w14:paraId="3E3AA27A" w14:textId="77777777" w:rsidTr="00642BB1">
        <w:tc>
          <w:tcPr>
            <w:tcW w:w="746" w:type="dxa"/>
          </w:tcPr>
          <w:p w14:paraId="746C0FFF" w14:textId="77777777" w:rsidR="00642BB1" w:rsidRDefault="00642BB1" w:rsidP="00642BB1">
            <w:pPr>
              <w:jc w:val="center"/>
            </w:pPr>
            <w:r>
              <w:t>10</w:t>
            </w:r>
          </w:p>
        </w:tc>
        <w:tc>
          <w:tcPr>
            <w:tcW w:w="3437" w:type="dxa"/>
          </w:tcPr>
          <w:p w14:paraId="70AE9F0C" w14:textId="77777777" w:rsidR="00642BB1" w:rsidRDefault="00642BB1" w:rsidP="00642BB1">
            <w:pPr>
              <w:jc w:val="both"/>
            </w:pPr>
            <w:bookmarkStart w:id="1" w:name="OLE_LINK14"/>
            <w:bookmarkStart w:id="2" w:name="OLE_LINK15"/>
            <w:bookmarkStart w:id="3" w:name="OLE_LINK16"/>
            <w:r>
              <w:t xml:space="preserve">Quy trình khai thác, phương án khai thác </w:t>
            </w:r>
            <w:bookmarkEnd w:id="1"/>
            <w:bookmarkEnd w:id="2"/>
            <w:bookmarkEnd w:id="3"/>
            <w:r>
              <w:t>công trình được thống nhất với các cơ quan đơn vị gồm:</w:t>
            </w:r>
          </w:p>
          <w:p w14:paraId="76188179" w14:textId="77777777" w:rsidR="00642BB1" w:rsidRDefault="00642BB1" w:rsidP="00642BB1">
            <w:pPr>
              <w:jc w:val="both"/>
            </w:pPr>
            <w:r>
              <w:t>- Cơ sở cung cấp dịch vụ đảm bảo hoạt động bay tại cảng hàng không.</w:t>
            </w:r>
          </w:p>
          <w:p w14:paraId="252BF160" w14:textId="77777777" w:rsidR="00642BB1" w:rsidRDefault="00642BB1" w:rsidP="00642BB1">
            <w:pPr>
              <w:jc w:val="both"/>
            </w:pPr>
            <w:r>
              <w:lastRenderedPageBreak/>
              <w:t>- Đơn vị quân sự và các cơ quan liên quan (trường hợp khai thác, sử dụng chung)</w:t>
            </w:r>
          </w:p>
        </w:tc>
        <w:tc>
          <w:tcPr>
            <w:tcW w:w="3603" w:type="dxa"/>
          </w:tcPr>
          <w:p w14:paraId="21D7B170" w14:textId="77777777" w:rsidR="00642BB1" w:rsidRDefault="00642BB1" w:rsidP="00642BB1"/>
        </w:tc>
        <w:tc>
          <w:tcPr>
            <w:tcW w:w="1056" w:type="dxa"/>
          </w:tcPr>
          <w:p w14:paraId="6ABEED0D" w14:textId="3E873413" w:rsidR="00642BB1" w:rsidRDefault="00642BB1" w:rsidP="00642BB1">
            <w:sdt>
              <w:sdtPr>
                <w:rPr>
                  <w:b/>
                </w:rPr>
                <w:id w:val="1089668848"/>
                <w:placeholder>
                  <w:docPart w:val="CD999842FCE244858F4329C67180CE95"/>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399903FC" w14:textId="77777777" w:rsidR="00642BB1" w:rsidRDefault="00642BB1" w:rsidP="00642BB1"/>
        </w:tc>
      </w:tr>
      <w:tr w:rsidR="00642BB1" w14:paraId="252EB100" w14:textId="77777777" w:rsidTr="00642BB1">
        <w:tc>
          <w:tcPr>
            <w:tcW w:w="746" w:type="dxa"/>
          </w:tcPr>
          <w:p w14:paraId="6A780A8B" w14:textId="77777777" w:rsidR="00642BB1" w:rsidRDefault="00642BB1" w:rsidP="00642BB1">
            <w:pPr>
              <w:jc w:val="center"/>
            </w:pPr>
            <w:r>
              <w:t>11</w:t>
            </w:r>
          </w:p>
        </w:tc>
        <w:tc>
          <w:tcPr>
            <w:tcW w:w="3437" w:type="dxa"/>
          </w:tcPr>
          <w:p w14:paraId="1A3969BD" w14:textId="77777777" w:rsidR="00642BB1" w:rsidRDefault="00642BB1" w:rsidP="00642BB1">
            <w:pPr>
              <w:jc w:val="both"/>
            </w:pPr>
            <w:r>
              <w:t>Các nội dung liên quan đến công trình đưa vào khai thác đã được thông báo tin tức hàng không theo quy định.</w:t>
            </w:r>
          </w:p>
        </w:tc>
        <w:tc>
          <w:tcPr>
            <w:tcW w:w="3603" w:type="dxa"/>
          </w:tcPr>
          <w:p w14:paraId="279A3913" w14:textId="77777777" w:rsidR="00642BB1" w:rsidRDefault="00642BB1" w:rsidP="00642BB1"/>
        </w:tc>
        <w:tc>
          <w:tcPr>
            <w:tcW w:w="1056" w:type="dxa"/>
          </w:tcPr>
          <w:p w14:paraId="628C5755" w14:textId="4B08BAA5" w:rsidR="00642BB1" w:rsidRDefault="00642BB1" w:rsidP="00642BB1">
            <w:sdt>
              <w:sdtPr>
                <w:rPr>
                  <w:b/>
                </w:rPr>
                <w:id w:val="-2008589320"/>
                <w:placeholder>
                  <w:docPart w:val="6E8E7958A1AC40219286BE724233A35C"/>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3CFF3205" w14:textId="77777777" w:rsidR="00642BB1" w:rsidRDefault="00642BB1" w:rsidP="00642BB1"/>
        </w:tc>
      </w:tr>
      <w:tr w:rsidR="00642BB1" w14:paraId="12D89A82" w14:textId="77777777" w:rsidTr="00642BB1">
        <w:tc>
          <w:tcPr>
            <w:tcW w:w="746" w:type="dxa"/>
          </w:tcPr>
          <w:p w14:paraId="0B4915E9" w14:textId="77777777" w:rsidR="00642BB1" w:rsidRDefault="00642BB1" w:rsidP="00642BB1">
            <w:pPr>
              <w:jc w:val="center"/>
            </w:pPr>
            <w:r>
              <w:t>12</w:t>
            </w:r>
          </w:p>
        </w:tc>
        <w:tc>
          <w:tcPr>
            <w:tcW w:w="3437" w:type="dxa"/>
          </w:tcPr>
          <w:p w14:paraId="0DDA3502" w14:textId="77777777" w:rsidR="00642BB1" w:rsidRDefault="00642BB1" w:rsidP="00642BB1">
            <w:pPr>
              <w:jc w:val="both"/>
            </w:pPr>
            <w:r>
              <w:t xml:space="preserve">Quy trình khai thác, phương án khai thác công trình có đảm bảo các quy định về an ninh, </w:t>
            </w:r>
            <w:proofErr w:type="gramStart"/>
            <w:r>
              <w:t>an</w:t>
            </w:r>
            <w:proofErr w:type="gramEnd"/>
            <w:r>
              <w:t xml:space="preserve"> toàn gồm:</w:t>
            </w:r>
          </w:p>
          <w:p w14:paraId="07304B65" w14:textId="77777777" w:rsidR="00642BB1" w:rsidRDefault="00642BB1" w:rsidP="00642BB1">
            <w:pPr>
              <w:jc w:val="both"/>
            </w:pPr>
            <w:r>
              <w:t>- Phù hợp với loại tàu bay khai thác.</w:t>
            </w:r>
          </w:p>
          <w:p w14:paraId="62C927F9" w14:textId="77777777" w:rsidR="00642BB1" w:rsidRDefault="00642BB1" w:rsidP="00642BB1">
            <w:pPr>
              <w:jc w:val="both"/>
            </w:pPr>
            <w:r>
              <w:t>- Khoảng cách an toàn (bao gồm cả khoảng cách an toàn luồng khí xả động cơ tàu bay).</w:t>
            </w:r>
          </w:p>
          <w:p w14:paraId="5A0F63D5" w14:textId="77777777" w:rsidR="00642BB1" w:rsidRDefault="00642BB1" w:rsidP="00642BB1">
            <w:pPr>
              <w:jc w:val="both"/>
            </w:pPr>
            <w:r>
              <w:t>- Phương án khai thác tàu bay có phù hợp với sơ đồ sân bay.</w:t>
            </w:r>
          </w:p>
          <w:p w14:paraId="1B75BD32" w14:textId="77777777" w:rsidR="00642BB1" w:rsidRDefault="00642BB1" w:rsidP="00642BB1">
            <w:pPr>
              <w:jc w:val="both"/>
            </w:pPr>
            <w:r>
              <w:t>- Phù hợp với nội dung đã thông báo tin tức hàng không</w:t>
            </w:r>
          </w:p>
          <w:p w14:paraId="0EE7E056" w14:textId="77777777" w:rsidR="00642BB1" w:rsidRPr="00322E0E" w:rsidRDefault="00642BB1" w:rsidP="00642BB1">
            <w:pPr>
              <w:jc w:val="both"/>
              <w:rPr>
                <w:i/>
              </w:rPr>
            </w:pPr>
            <w:r w:rsidRPr="00322E0E">
              <w:rPr>
                <w:i/>
              </w:rPr>
              <w:t>Nội dung kiểm tra chi tiết thực theo checklist D4.1, D4.2, D4.3</w:t>
            </w:r>
          </w:p>
        </w:tc>
        <w:tc>
          <w:tcPr>
            <w:tcW w:w="3603" w:type="dxa"/>
          </w:tcPr>
          <w:p w14:paraId="70960D6B" w14:textId="77777777" w:rsidR="00642BB1" w:rsidRDefault="00642BB1" w:rsidP="00642BB1"/>
        </w:tc>
        <w:tc>
          <w:tcPr>
            <w:tcW w:w="1056" w:type="dxa"/>
          </w:tcPr>
          <w:p w14:paraId="478DBB54" w14:textId="17272781" w:rsidR="00642BB1" w:rsidRDefault="00642BB1" w:rsidP="00642BB1">
            <w:sdt>
              <w:sdtPr>
                <w:rPr>
                  <w:b/>
                </w:rPr>
                <w:id w:val="-343014377"/>
                <w:placeholder>
                  <w:docPart w:val="D1BDC44CA964408881D6E0D8711F3F98"/>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2358704A" w14:textId="77777777" w:rsidR="00642BB1" w:rsidRDefault="00642BB1" w:rsidP="00642BB1"/>
        </w:tc>
      </w:tr>
      <w:tr w:rsidR="00642BB1" w14:paraId="09F3BD7F" w14:textId="77777777" w:rsidTr="00642BB1">
        <w:tc>
          <w:tcPr>
            <w:tcW w:w="746" w:type="dxa"/>
          </w:tcPr>
          <w:p w14:paraId="1AAC159E" w14:textId="77777777" w:rsidR="00642BB1" w:rsidRDefault="00642BB1" w:rsidP="00642BB1">
            <w:pPr>
              <w:jc w:val="center"/>
            </w:pPr>
            <w:r>
              <w:t>13</w:t>
            </w:r>
          </w:p>
        </w:tc>
        <w:tc>
          <w:tcPr>
            <w:tcW w:w="3437" w:type="dxa"/>
          </w:tcPr>
          <w:p w14:paraId="56C5FE34" w14:textId="77777777" w:rsidR="00642BB1" w:rsidRDefault="00642BB1" w:rsidP="00642BB1">
            <w:pPr>
              <w:jc w:val="both"/>
            </w:pPr>
            <w:r>
              <w:t>Đã có dự thảo nội dung cập nhật công trình mới vào tài liệu khai thác sân bay.</w:t>
            </w:r>
          </w:p>
        </w:tc>
        <w:tc>
          <w:tcPr>
            <w:tcW w:w="3603" w:type="dxa"/>
          </w:tcPr>
          <w:p w14:paraId="04B5E663" w14:textId="77777777" w:rsidR="00642BB1" w:rsidRDefault="00642BB1" w:rsidP="00642BB1"/>
        </w:tc>
        <w:tc>
          <w:tcPr>
            <w:tcW w:w="1056" w:type="dxa"/>
          </w:tcPr>
          <w:p w14:paraId="5154211B" w14:textId="3AE3046C" w:rsidR="00642BB1" w:rsidRDefault="00642BB1" w:rsidP="00642BB1">
            <w:sdt>
              <w:sdtPr>
                <w:rPr>
                  <w:b/>
                </w:rPr>
                <w:id w:val="821620615"/>
                <w:placeholder>
                  <w:docPart w:val="024270D9B76A4CBCA4F0FA0E35048883"/>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2386EB0B" w14:textId="77777777" w:rsidR="00642BB1" w:rsidRDefault="00642BB1" w:rsidP="00642BB1"/>
        </w:tc>
      </w:tr>
      <w:tr w:rsidR="00642BB1" w14:paraId="1214104E" w14:textId="77777777" w:rsidTr="00642BB1">
        <w:tc>
          <w:tcPr>
            <w:tcW w:w="746" w:type="dxa"/>
          </w:tcPr>
          <w:p w14:paraId="66B962F6" w14:textId="77777777" w:rsidR="00642BB1" w:rsidRDefault="00642BB1" w:rsidP="00642BB1">
            <w:pPr>
              <w:jc w:val="center"/>
            </w:pPr>
            <w:r>
              <w:t>14</w:t>
            </w:r>
          </w:p>
        </w:tc>
        <w:tc>
          <w:tcPr>
            <w:tcW w:w="3437" w:type="dxa"/>
          </w:tcPr>
          <w:p w14:paraId="71166F8D" w14:textId="77777777" w:rsidR="00642BB1" w:rsidRDefault="00642BB1" w:rsidP="00642BB1">
            <w:pPr>
              <w:jc w:val="both"/>
            </w:pPr>
            <w:r>
              <w:t>Sơ đồ bản vẽ phương án khai thác công trình có phù hợp với thuyết minh quy trình vận hành khai thác.</w:t>
            </w:r>
          </w:p>
        </w:tc>
        <w:tc>
          <w:tcPr>
            <w:tcW w:w="3603" w:type="dxa"/>
          </w:tcPr>
          <w:p w14:paraId="04C25B8D" w14:textId="77777777" w:rsidR="00642BB1" w:rsidRDefault="00642BB1" w:rsidP="00642BB1"/>
        </w:tc>
        <w:tc>
          <w:tcPr>
            <w:tcW w:w="1056" w:type="dxa"/>
          </w:tcPr>
          <w:p w14:paraId="2F3EF648" w14:textId="1F511594" w:rsidR="00642BB1" w:rsidRDefault="00642BB1" w:rsidP="00642BB1">
            <w:sdt>
              <w:sdtPr>
                <w:rPr>
                  <w:b/>
                </w:rPr>
                <w:id w:val="272210725"/>
                <w:placeholder>
                  <w:docPart w:val="866E084157094E8DBB5B35AD3F4BA9D2"/>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1D7AFBA1" w14:textId="77777777" w:rsidR="00642BB1" w:rsidRDefault="00642BB1" w:rsidP="00642BB1"/>
        </w:tc>
      </w:tr>
      <w:tr w:rsidR="00642BB1" w14:paraId="24F09DDD" w14:textId="77777777" w:rsidTr="00642BB1">
        <w:tc>
          <w:tcPr>
            <w:tcW w:w="746" w:type="dxa"/>
          </w:tcPr>
          <w:p w14:paraId="26C23862" w14:textId="77777777" w:rsidR="00642BB1" w:rsidRDefault="00642BB1" w:rsidP="00642BB1">
            <w:pPr>
              <w:jc w:val="center"/>
            </w:pPr>
            <w:r>
              <w:t>15</w:t>
            </w:r>
          </w:p>
        </w:tc>
        <w:tc>
          <w:tcPr>
            <w:tcW w:w="3437" w:type="dxa"/>
          </w:tcPr>
          <w:p w14:paraId="03F9DC59" w14:textId="77777777" w:rsidR="00642BB1" w:rsidRDefault="00642BB1" w:rsidP="00642BB1">
            <w:pPr>
              <w:jc w:val="both"/>
            </w:pPr>
            <w:r>
              <w:t>Báo cáo đánh giá rủi ro, phương án kiểm soát giảm thiểu rủi ro đã nhận diện đầy đủ các rủi ro và phương án giảm thiểu rủi ro khi đưa vào khai thác công trình.</w:t>
            </w:r>
          </w:p>
        </w:tc>
        <w:tc>
          <w:tcPr>
            <w:tcW w:w="3603" w:type="dxa"/>
          </w:tcPr>
          <w:p w14:paraId="23870685" w14:textId="77777777" w:rsidR="00642BB1" w:rsidRDefault="00642BB1" w:rsidP="00642BB1"/>
        </w:tc>
        <w:tc>
          <w:tcPr>
            <w:tcW w:w="1056" w:type="dxa"/>
          </w:tcPr>
          <w:p w14:paraId="0E11DB09" w14:textId="469290F6" w:rsidR="00642BB1" w:rsidRDefault="00642BB1" w:rsidP="00642BB1">
            <w:sdt>
              <w:sdtPr>
                <w:rPr>
                  <w:b/>
                </w:rPr>
                <w:id w:val="1028298838"/>
                <w:placeholder>
                  <w:docPart w:val="E471DC5001A142E4AE290AE0FE54C3FD"/>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5E0C9D04" w14:textId="77777777" w:rsidR="00642BB1" w:rsidRDefault="00642BB1" w:rsidP="00642BB1"/>
        </w:tc>
      </w:tr>
      <w:tr w:rsidR="00642BB1" w14:paraId="679360C4" w14:textId="77777777" w:rsidTr="00642BB1">
        <w:tc>
          <w:tcPr>
            <w:tcW w:w="746" w:type="dxa"/>
          </w:tcPr>
          <w:p w14:paraId="3DE4E0FB" w14:textId="77777777" w:rsidR="00642BB1" w:rsidRDefault="00642BB1" w:rsidP="00642BB1">
            <w:pPr>
              <w:jc w:val="center"/>
            </w:pPr>
            <w:r>
              <w:lastRenderedPageBreak/>
              <w:t>16</w:t>
            </w:r>
          </w:p>
        </w:tc>
        <w:tc>
          <w:tcPr>
            <w:tcW w:w="3437" w:type="dxa"/>
          </w:tcPr>
          <w:p w14:paraId="1097D1C8" w14:textId="77777777" w:rsidR="00642BB1" w:rsidRDefault="00642BB1" w:rsidP="00642BB1">
            <w:pPr>
              <w:jc w:val="both"/>
            </w:pPr>
            <w:r>
              <w:t>Văn bản liên quan đến công tác bảo vệ môi trường của cơ quan nhà nước có thẩm quyền (nếu có) có các khuyến cáo liên quan đến công tác bảo vệ môi trường.</w:t>
            </w:r>
          </w:p>
        </w:tc>
        <w:tc>
          <w:tcPr>
            <w:tcW w:w="3603" w:type="dxa"/>
          </w:tcPr>
          <w:p w14:paraId="2B579BE8" w14:textId="77777777" w:rsidR="00642BB1" w:rsidRDefault="00642BB1" w:rsidP="00642BB1"/>
        </w:tc>
        <w:tc>
          <w:tcPr>
            <w:tcW w:w="1056" w:type="dxa"/>
          </w:tcPr>
          <w:p w14:paraId="5B04DA3D" w14:textId="5A41B722" w:rsidR="00642BB1" w:rsidRDefault="00642BB1" w:rsidP="00642BB1">
            <w:sdt>
              <w:sdtPr>
                <w:rPr>
                  <w:b/>
                </w:rPr>
                <w:id w:val="-1592852665"/>
                <w:placeholder>
                  <w:docPart w:val="F0303CE33EB04F0E8E7268DF162F2A4B"/>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64353086" w14:textId="77777777" w:rsidR="00642BB1" w:rsidRDefault="00642BB1" w:rsidP="00642BB1"/>
        </w:tc>
      </w:tr>
      <w:tr w:rsidR="00642BB1" w14:paraId="6617ABA6" w14:textId="77777777" w:rsidTr="00642BB1">
        <w:tc>
          <w:tcPr>
            <w:tcW w:w="746" w:type="dxa"/>
          </w:tcPr>
          <w:p w14:paraId="1BF4221C" w14:textId="77777777" w:rsidR="00642BB1" w:rsidRDefault="00642BB1" w:rsidP="00642BB1">
            <w:pPr>
              <w:jc w:val="center"/>
            </w:pPr>
            <w:r>
              <w:t>17</w:t>
            </w:r>
          </w:p>
        </w:tc>
        <w:tc>
          <w:tcPr>
            <w:tcW w:w="3437" w:type="dxa"/>
          </w:tcPr>
          <w:p w14:paraId="7FCD5D04" w14:textId="77777777" w:rsidR="00642BB1" w:rsidRDefault="00642BB1" w:rsidP="00642BB1">
            <w:pPr>
              <w:jc w:val="both"/>
            </w:pPr>
            <w:r>
              <w:t>Nếu có theo mục 16, đã có tài liệu chứng minh khắc phục các khuyến cáo được cơ quan có thẩm quyền chấp thuận.</w:t>
            </w:r>
          </w:p>
        </w:tc>
        <w:tc>
          <w:tcPr>
            <w:tcW w:w="3603" w:type="dxa"/>
          </w:tcPr>
          <w:p w14:paraId="04766249" w14:textId="77777777" w:rsidR="00642BB1" w:rsidRDefault="00642BB1" w:rsidP="00642BB1"/>
        </w:tc>
        <w:tc>
          <w:tcPr>
            <w:tcW w:w="1056" w:type="dxa"/>
          </w:tcPr>
          <w:p w14:paraId="4CA53980" w14:textId="2309FC83" w:rsidR="00642BB1" w:rsidRDefault="00642BB1" w:rsidP="00642BB1">
            <w:sdt>
              <w:sdtPr>
                <w:rPr>
                  <w:b/>
                </w:rPr>
                <w:id w:val="-1144425614"/>
                <w:placeholder>
                  <w:docPart w:val="FD64B3CFCB084829A43E15EB94193FBC"/>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799BB911" w14:textId="77777777" w:rsidR="00642BB1" w:rsidRDefault="00642BB1" w:rsidP="00642BB1"/>
        </w:tc>
      </w:tr>
      <w:tr w:rsidR="00642BB1" w14:paraId="47F7FFDF" w14:textId="77777777" w:rsidTr="00642BB1">
        <w:tc>
          <w:tcPr>
            <w:tcW w:w="746" w:type="dxa"/>
          </w:tcPr>
          <w:p w14:paraId="3520DD7E" w14:textId="77777777" w:rsidR="00642BB1" w:rsidRDefault="00642BB1" w:rsidP="00642BB1">
            <w:pPr>
              <w:jc w:val="center"/>
            </w:pPr>
            <w:r>
              <w:t>18</w:t>
            </w:r>
          </w:p>
        </w:tc>
        <w:tc>
          <w:tcPr>
            <w:tcW w:w="3437" w:type="dxa"/>
          </w:tcPr>
          <w:p w14:paraId="48DDEA9D" w14:textId="77777777" w:rsidR="00642BB1" w:rsidRDefault="00642BB1" w:rsidP="00642BB1">
            <w:pPr>
              <w:jc w:val="both"/>
            </w:pPr>
            <w:r>
              <w:t>Dự thảo nội dung sửa đổi, bổ sung tài liệu khai thác sân bay (các trang có nội dung thay) có đảm bảo các yêu cầu:</w:t>
            </w:r>
          </w:p>
          <w:p w14:paraId="047E5996" w14:textId="77777777" w:rsidR="00642BB1" w:rsidRDefault="00642BB1" w:rsidP="00642BB1">
            <w:pPr>
              <w:jc w:val="both"/>
            </w:pPr>
            <w:r>
              <w:t>- Nội dung thay đổi phù hợp với phương khai thác của công trình đưa vào khai thác</w:t>
            </w:r>
          </w:p>
          <w:p w14:paraId="7E3F8D14" w14:textId="77777777" w:rsidR="00642BB1" w:rsidRDefault="00642BB1" w:rsidP="00642BB1">
            <w:pPr>
              <w:jc w:val="both"/>
            </w:pPr>
            <w:r>
              <w:t>- Các trang thay đổi có phù hợp với tài liệu khai thác hiện hành.</w:t>
            </w:r>
          </w:p>
        </w:tc>
        <w:tc>
          <w:tcPr>
            <w:tcW w:w="3603" w:type="dxa"/>
          </w:tcPr>
          <w:p w14:paraId="6714444E" w14:textId="77777777" w:rsidR="00642BB1" w:rsidRDefault="00642BB1" w:rsidP="00642BB1"/>
        </w:tc>
        <w:tc>
          <w:tcPr>
            <w:tcW w:w="1056" w:type="dxa"/>
          </w:tcPr>
          <w:p w14:paraId="0F8D50E9" w14:textId="24BF3415" w:rsidR="00642BB1" w:rsidRDefault="00642BB1" w:rsidP="00642BB1">
            <w:sdt>
              <w:sdtPr>
                <w:rPr>
                  <w:b/>
                </w:rPr>
                <w:id w:val="-861583855"/>
                <w:placeholder>
                  <w:docPart w:val="3B9042CDE9B34009887EE5195C360D12"/>
                </w:placeholder>
                <w:showingPlcHdr/>
                <w:dropDownList>
                  <w:listItem w:value="Choose an item."/>
                  <w:listItem w:displayText="Y" w:value="ĐÁP ỨNG"/>
                  <w:listItem w:displayText="N" w:value="KHÔNG ĐÁP ỨNG"/>
                  <w:listItem w:displayText="F/U" w:value="TIẾP TỤC THEO DÕI"/>
                  <w:listItem w:displayText="N/A" w:value="KHÔNG ÁP DỤNG"/>
                </w:dropDownList>
              </w:sdtPr>
              <w:sdtContent>
                <w:r w:rsidRPr="00670CD6">
                  <w:rPr>
                    <w:rStyle w:val="PlaceholderText"/>
                  </w:rPr>
                  <w:t>Choose an item.</w:t>
                </w:r>
              </w:sdtContent>
            </w:sdt>
          </w:p>
        </w:tc>
        <w:tc>
          <w:tcPr>
            <w:tcW w:w="2215" w:type="dxa"/>
          </w:tcPr>
          <w:p w14:paraId="3B65B5B0" w14:textId="77777777" w:rsidR="00642BB1" w:rsidRDefault="00642BB1" w:rsidP="00642BB1"/>
        </w:tc>
      </w:tr>
    </w:tbl>
    <w:p w14:paraId="101FED2D" w14:textId="77777777" w:rsidR="00401F7C" w:rsidRDefault="00401F7C" w:rsidP="00401F7C"/>
    <w:tbl>
      <w:tblPr>
        <w:tblStyle w:val="TableGrid"/>
        <w:tblW w:w="10916" w:type="dxa"/>
        <w:tblInd w:w="-856" w:type="dxa"/>
        <w:tblLook w:val="04A0" w:firstRow="1" w:lastRow="0" w:firstColumn="1" w:lastColumn="0" w:noHBand="0" w:noVBand="1"/>
      </w:tblPr>
      <w:tblGrid>
        <w:gridCol w:w="10916"/>
      </w:tblGrid>
      <w:tr w:rsidR="00C0137F" w:rsidRPr="00F71122" w14:paraId="55328FBF" w14:textId="77777777" w:rsidTr="00C0137F">
        <w:tc>
          <w:tcPr>
            <w:tcW w:w="10916" w:type="dxa"/>
          </w:tcPr>
          <w:p w14:paraId="33DA7EB0"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r w:rsidRPr="00AD09AD">
              <w:rPr>
                <w:rFonts w:ascii="Times New Roman" w:eastAsia="Arial" w:hAnsi="Times New Roman" w:cs="Times New Roman"/>
                <w:b/>
                <w:bCs/>
                <w:spacing w:val="-1"/>
                <w:sz w:val="28"/>
                <w:szCs w:val="28"/>
              </w:rPr>
              <w:t>GHI CHÚ CỦA GIÁM SÁT VIÊN:</w:t>
            </w:r>
          </w:p>
          <w:p w14:paraId="603AE746"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4EC75141"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4F8508DF"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3DB2402F" w14:textId="77777777" w:rsidR="00C0137F" w:rsidRDefault="00C0137F" w:rsidP="00D7652B">
            <w:pPr>
              <w:pStyle w:val="TableParagraph"/>
              <w:tabs>
                <w:tab w:val="left" w:pos="1912"/>
              </w:tabs>
              <w:ind w:left="99"/>
              <w:rPr>
                <w:rFonts w:ascii="Times New Roman" w:eastAsia="Arial" w:hAnsi="Times New Roman" w:cs="Times New Roman"/>
                <w:b/>
                <w:bCs/>
                <w:spacing w:val="-2"/>
                <w:sz w:val="28"/>
                <w:szCs w:val="28"/>
              </w:rPr>
            </w:pPr>
          </w:p>
          <w:p w14:paraId="7A55177F" w14:textId="77777777" w:rsidR="00C0137F" w:rsidRPr="00AD09AD" w:rsidRDefault="00C0137F" w:rsidP="00D7652B">
            <w:pPr>
              <w:pStyle w:val="TableParagraph"/>
              <w:tabs>
                <w:tab w:val="left" w:pos="1912"/>
              </w:tabs>
              <w:ind w:left="99"/>
              <w:rPr>
                <w:rFonts w:ascii="Times New Roman" w:eastAsia="Arial" w:hAnsi="Times New Roman" w:cs="Times New Roman"/>
                <w:b/>
                <w:bCs/>
                <w:spacing w:val="-2"/>
                <w:sz w:val="28"/>
                <w:szCs w:val="28"/>
              </w:rPr>
            </w:pPr>
            <w:r>
              <w:rPr>
                <w:rFonts w:ascii="Times New Roman" w:eastAsia="Arial" w:hAnsi="Times New Roman" w:cs="Times New Roman"/>
                <w:b/>
                <w:bCs/>
                <w:spacing w:val="-2"/>
                <w:sz w:val="28"/>
                <w:szCs w:val="28"/>
              </w:rPr>
              <w:tab/>
            </w:r>
          </w:p>
          <w:p w14:paraId="2D736DD5"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4049403F" w14:textId="77777777" w:rsidR="00C0137F" w:rsidRPr="00F71122" w:rsidRDefault="00C0137F" w:rsidP="00D7652B">
            <w:pPr>
              <w:spacing w:before="120"/>
              <w:rPr>
                <w:szCs w:val="28"/>
              </w:rPr>
            </w:pPr>
          </w:p>
        </w:tc>
      </w:tr>
      <w:tr w:rsidR="00C0137F" w:rsidRPr="00F71122" w14:paraId="6BFDA8C0" w14:textId="77777777" w:rsidTr="00C0137F">
        <w:tc>
          <w:tcPr>
            <w:tcW w:w="10916" w:type="dxa"/>
          </w:tcPr>
          <w:p w14:paraId="0FC16A95" w14:textId="77777777" w:rsidR="00C0137F" w:rsidRPr="00AD09AD" w:rsidRDefault="00C0137F" w:rsidP="00D7652B">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0A228197" w14:textId="77777777" w:rsidR="00C0137F" w:rsidRPr="00AD09AD" w:rsidRDefault="00C0137F" w:rsidP="00D7652B">
            <w:pPr>
              <w:pStyle w:val="TableParagraph"/>
              <w:ind w:left="102"/>
              <w:rPr>
                <w:rFonts w:ascii="Times New Roman" w:hAnsi="Times New Roman" w:cs="Times New Roman"/>
                <w:b/>
                <w:spacing w:val="-2"/>
                <w:sz w:val="28"/>
                <w:szCs w:val="28"/>
              </w:rPr>
            </w:pPr>
          </w:p>
          <w:p w14:paraId="68D23ED1" w14:textId="77777777" w:rsidR="00C0137F" w:rsidRPr="00AD09AD" w:rsidRDefault="00C0137F" w:rsidP="00D7652B">
            <w:pPr>
              <w:pStyle w:val="TableParagraph"/>
              <w:ind w:left="102"/>
              <w:rPr>
                <w:rFonts w:ascii="Times New Roman" w:hAnsi="Times New Roman" w:cs="Times New Roman"/>
                <w:b/>
                <w:spacing w:val="-2"/>
                <w:sz w:val="28"/>
                <w:szCs w:val="28"/>
              </w:rPr>
            </w:pPr>
          </w:p>
          <w:p w14:paraId="64C0C445" w14:textId="77777777" w:rsidR="00C0137F" w:rsidRPr="00AD09AD" w:rsidRDefault="00C0137F" w:rsidP="00D7652B">
            <w:pPr>
              <w:pStyle w:val="TableParagraph"/>
              <w:ind w:left="102"/>
              <w:rPr>
                <w:rFonts w:ascii="Times New Roman" w:eastAsia="Arial" w:hAnsi="Times New Roman" w:cs="Times New Roman"/>
                <w:sz w:val="28"/>
                <w:szCs w:val="28"/>
              </w:rPr>
            </w:pPr>
          </w:p>
          <w:p w14:paraId="52367DEE" w14:textId="77777777" w:rsidR="00C0137F" w:rsidRPr="00AD09AD" w:rsidRDefault="00C0137F" w:rsidP="00D7652B">
            <w:pPr>
              <w:pStyle w:val="TableParagraph"/>
              <w:rPr>
                <w:rFonts w:ascii="Times New Roman" w:eastAsia="Times New Roman" w:hAnsi="Times New Roman" w:cs="Times New Roman"/>
                <w:sz w:val="28"/>
                <w:szCs w:val="28"/>
              </w:rPr>
            </w:pPr>
          </w:p>
          <w:p w14:paraId="0F89FEC3" w14:textId="77777777" w:rsidR="00C0137F" w:rsidRPr="00AD09AD" w:rsidRDefault="00C0137F" w:rsidP="00D7652B">
            <w:pPr>
              <w:pStyle w:val="TableParagraph"/>
              <w:rPr>
                <w:rFonts w:ascii="Times New Roman" w:eastAsia="Times New Roman" w:hAnsi="Times New Roman" w:cs="Times New Roman"/>
                <w:sz w:val="28"/>
                <w:szCs w:val="28"/>
              </w:rPr>
            </w:pPr>
          </w:p>
          <w:p w14:paraId="3BFF3683" w14:textId="77777777" w:rsidR="00C0137F" w:rsidRPr="00AD09AD" w:rsidRDefault="00C0137F" w:rsidP="00D7652B">
            <w:pPr>
              <w:pStyle w:val="TableParagraph"/>
              <w:rPr>
                <w:rFonts w:ascii="Times New Roman" w:eastAsia="Times New Roman" w:hAnsi="Times New Roman" w:cs="Times New Roman"/>
                <w:sz w:val="28"/>
                <w:szCs w:val="28"/>
              </w:rPr>
            </w:pPr>
          </w:p>
          <w:p w14:paraId="48DB17DB" w14:textId="77777777" w:rsidR="00C0137F" w:rsidRDefault="00C0137F" w:rsidP="00D7652B">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 xml:space="preserve">TÊN GIÁM SÁT </w:t>
            </w:r>
            <w:proofErr w:type="gramStart"/>
            <w:r w:rsidRPr="00AD09AD">
              <w:rPr>
                <w:rFonts w:ascii="Times New Roman" w:hAnsi="Times New Roman" w:cs="Times New Roman"/>
                <w:b/>
                <w:spacing w:val="-2"/>
                <w:sz w:val="28"/>
                <w:szCs w:val="28"/>
              </w:rPr>
              <w:t>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w:t>
            </w:r>
            <w:proofErr w:type="gramEnd"/>
            <w:r w:rsidRPr="00AD09AD">
              <w:rPr>
                <w:rFonts w:ascii="Times New Roman" w:hAnsi="Times New Roman" w:cs="Times New Roman"/>
                <w:spacing w:val="-2"/>
                <w:sz w:val="28"/>
                <w:szCs w:val="28"/>
              </w:rPr>
              <w:t>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182F055A" w14:textId="77777777" w:rsidR="00C0137F" w:rsidRDefault="00C0137F" w:rsidP="00D7652B">
            <w:pPr>
              <w:pStyle w:val="TableParagraph"/>
              <w:ind w:left="99"/>
              <w:rPr>
                <w:rFonts w:ascii="Times New Roman" w:hAnsi="Times New Roman" w:cs="Times New Roman"/>
                <w:spacing w:val="-2"/>
                <w:sz w:val="28"/>
                <w:szCs w:val="28"/>
              </w:rPr>
            </w:pPr>
          </w:p>
          <w:p w14:paraId="5EED0A89" w14:textId="77777777" w:rsidR="00C0137F" w:rsidRPr="00AD09AD" w:rsidRDefault="00C0137F" w:rsidP="00D7652B">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lastRenderedPageBreak/>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46BA167E" w14:textId="77777777" w:rsidR="00C0137F" w:rsidRPr="00F71122" w:rsidRDefault="00C0137F" w:rsidP="00D7652B">
            <w:pPr>
              <w:spacing w:before="120"/>
              <w:rPr>
                <w:szCs w:val="28"/>
              </w:rPr>
            </w:pPr>
          </w:p>
        </w:tc>
      </w:tr>
    </w:tbl>
    <w:p w14:paraId="7D3FCACD" w14:textId="77777777" w:rsidR="00EC1F79" w:rsidRDefault="007A23E0"/>
    <w:sectPr w:rsidR="00EC1F79" w:rsidSect="003F7362">
      <w:headerReference w:type="default" r:id="rId7"/>
      <w:footerReference w:type="default" r:id="rId8"/>
      <w:pgSz w:w="12240" w:h="15840"/>
      <w:pgMar w:top="1135" w:right="1440" w:bottom="851" w:left="1440" w:header="426" w:footer="1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A52EB" w14:textId="77777777" w:rsidR="007A23E0" w:rsidRDefault="007A23E0">
      <w:pPr>
        <w:spacing w:after="0" w:line="240" w:lineRule="auto"/>
      </w:pPr>
      <w:r>
        <w:separator/>
      </w:r>
    </w:p>
  </w:endnote>
  <w:endnote w:type="continuationSeparator" w:id="0">
    <w:p w14:paraId="10C1F088" w14:textId="77777777" w:rsidR="007A23E0" w:rsidRDefault="007A2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9119162"/>
      <w:docPartObj>
        <w:docPartGallery w:val="Page Numbers (Bottom of Page)"/>
        <w:docPartUnique/>
      </w:docPartObj>
    </w:sdtPr>
    <w:sdtEndPr>
      <w:rPr>
        <w:noProof/>
      </w:rPr>
    </w:sdtEndPr>
    <w:sdtContent>
      <w:p w14:paraId="63B1AA77" w14:textId="77777777" w:rsidR="00F71ABE" w:rsidRDefault="002C2CE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1E57F4F" w14:textId="77777777" w:rsidR="00F71ABE" w:rsidRDefault="007A2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31EAC" w14:textId="77777777" w:rsidR="007A23E0" w:rsidRDefault="007A23E0">
      <w:pPr>
        <w:spacing w:after="0" w:line="240" w:lineRule="auto"/>
      </w:pPr>
      <w:r>
        <w:separator/>
      </w:r>
    </w:p>
  </w:footnote>
  <w:footnote w:type="continuationSeparator" w:id="0">
    <w:p w14:paraId="2B168D80" w14:textId="77777777" w:rsidR="007A23E0" w:rsidRDefault="007A2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9956E7" w:rsidRPr="00463633" w14:paraId="7553A765" w14:textId="77777777" w:rsidTr="00A55D61">
      <w:trPr>
        <w:trHeight w:val="852"/>
      </w:trPr>
      <w:tc>
        <w:tcPr>
          <w:tcW w:w="2394" w:type="dxa"/>
          <w:vAlign w:val="center"/>
        </w:tcPr>
        <w:p w14:paraId="467D14D7" w14:textId="77777777" w:rsidR="009956E7" w:rsidRDefault="002C2CEE" w:rsidP="003F7362">
          <w:pPr>
            <w:pStyle w:val="Header"/>
            <w:spacing w:before="20" w:after="60"/>
          </w:pPr>
          <w:r>
            <w:rPr>
              <w:noProof/>
            </w:rPr>
            <w:drawing>
              <wp:inline distT="0" distB="0" distL="0" distR="0" wp14:anchorId="0C78077B" wp14:editId="73C3B4A6">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47956707" w14:textId="77777777" w:rsidR="009956E7" w:rsidRPr="003F7362" w:rsidRDefault="00C0137F" w:rsidP="0002317C">
          <w:pPr>
            <w:spacing w:after="0" w:line="240" w:lineRule="auto"/>
            <w:jc w:val="center"/>
            <w:rPr>
              <w:b/>
              <w:szCs w:val="28"/>
              <w:lang w:val="vi-VN"/>
            </w:rPr>
          </w:pPr>
          <w:r>
            <w:rPr>
              <w:b/>
            </w:rPr>
            <w:t xml:space="preserve">CHECKLIST KIỂM TRA </w:t>
          </w:r>
          <w:r w:rsidR="007C3509">
            <w:rPr>
              <w:b/>
            </w:rPr>
            <w:t>NỘI DUNG</w:t>
          </w:r>
          <w:r w:rsidR="0002317C">
            <w:rPr>
              <w:b/>
            </w:rPr>
            <w:t xml:space="preserve"> </w:t>
          </w:r>
          <w:r>
            <w:rPr>
              <w:b/>
            </w:rPr>
            <w:t>HỒ SƠ</w:t>
          </w:r>
          <w:r w:rsidR="0002317C">
            <w:rPr>
              <w:b/>
            </w:rPr>
            <w:t xml:space="preserve"> </w:t>
          </w:r>
          <w:r>
            <w:rPr>
              <w:b/>
            </w:rPr>
            <w:t xml:space="preserve">ĐƯA </w:t>
          </w:r>
          <w:r w:rsidR="004017D0">
            <w:rPr>
              <w:b/>
            </w:rPr>
            <w:t xml:space="preserve">HẠNG MỤC </w:t>
          </w:r>
          <w:r>
            <w:rPr>
              <w:b/>
            </w:rPr>
            <w:t>CÔNG TRÌNH VÀO KHAI THÁC</w:t>
          </w:r>
        </w:p>
      </w:tc>
      <w:tc>
        <w:tcPr>
          <w:tcW w:w="2693" w:type="dxa"/>
        </w:tcPr>
        <w:p w14:paraId="499E5919" w14:textId="77777777" w:rsidR="009956E7" w:rsidRPr="00463633" w:rsidRDefault="002C2CEE" w:rsidP="009956E7">
          <w:pPr>
            <w:pStyle w:val="Header"/>
            <w:rPr>
              <w:sz w:val="24"/>
              <w:szCs w:val="24"/>
              <w:lang w:val="vi-VN"/>
            </w:rPr>
          </w:pPr>
          <w:r w:rsidRPr="00463633">
            <w:rPr>
              <w:sz w:val="24"/>
              <w:szCs w:val="24"/>
              <w:lang w:val="vi-VN"/>
            </w:rPr>
            <w:t xml:space="preserve">Ký hiệu: </w:t>
          </w:r>
          <w:r w:rsidR="00C0137F" w:rsidRPr="00463633">
            <w:rPr>
              <w:sz w:val="24"/>
              <w:szCs w:val="24"/>
              <w:lang w:val="vi-VN"/>
            </w:rPr>
            <w:t>D</w:t>
          </w:r>
          <w:r w:rsidR="004E4E5C" w:rsidRPr="00463633">
            <w:rPr>
              <w:sz w:val="24"/>
              <w:szCs w:val="24"/>
              <w:lang w:val="vi-VN"/>
            </w:rPr>
            <w:t>4</w:t>
          </w:r>
        </w:p>
        <w:p w14:paraId="5ACD00F4" w14:textId="391AE460" w:rsidR="009956E7" w:rsidRPr="00463633" w:rsidRDefault="002C2CEE" w:rsidP="009956E7">
          <w:pPr>
            <w:pStyle w:val="Header"/>
            <w:rPr>
              <w:sz w:val="24"/>
              <w:szCs w:val="24"/>
              <w:lang w:val="vi-VN"/>
            </w:rPr>
          </w:pPr>
          <w:r w:rsidRPr="00463633">
            <w:rPr>
              <w:sz w:val="24"/>
              <w:szCs w:val="24"/>
              <w:lang w:val="vi-VN"/>
            </w:rPr>
            <w:t>Lần ban hành: 0</w:t>
          </w:r>
          <w:r w:rsidR="00A55D61" w:rsidRPr="00463633">
            <w:rPr>
              <w:sz w:val="24"/>
              <w:szCs w:val="24"/>
              <w:lang w:val="vi-VN"/>
            </w:rPr>
            <w:t>2</w:t>
          </w:r>
        </w:p>
        <w:p w14:paraId="05AA6790" w14:textId="77777777" w:rsidR="009956E7" w:rsidRPr="00463633" w:rsidRDefault="002C2CEE" w:rsidP="009956E7">
          <w:pPr>
            <w:pStyle w:val="Header"/>
            <w:rPr>
              <w:lang w:val="vi-VN"/>
            </w:rPr>
          </w:pPr>
          <w:r w:rsidRPr="00463633">
            <w:rPr>
              <w:sz w:val="24"/>
              <w:szCs w:val="24"/>
              <w:lang w:val="vi-VN"/>
            </w:rPr>
            <w:t>Ngày hiệu lực:</w:t>
          </w:r>
        </w:p>
      </w:tc>
    </w:tr>
  </w:tbl>
  <w:p w14:paraId="2549D4B7" w14:textId="77777777" w:rsidR="009956E7" w:rsidRPr="00463633" w:rsidRDefault="007A23E0">
    <w:pPr>
      <w:pStyle w:val="Header"/>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019B3"/>
    <w:multiLevelType w:val="hybridMultilevel"/>
    <w:tmpl w:val="F7367182"/>
    <w:lvl w:ilvl="0" w:tplc="144E647A">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8A02354"/>
    <w:multiLevelType w:val="hybridMultilevel"/>
    <w:tmpl w:val="7DE42E40"/>
    <w:lvl w:ilvl="0" w:tplc="160C365A">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7C35117"/>
    <w:multiLevelType w:val="hybridMultilevel"/>
    <w:tmpl w:val="A9C20620"/>
    <w:lvl w:ilvl="0" w:tplc="6A722E7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86621AE"/>
    <w:multiLevelType w:val="hybridMultilevel"/>
    <w:tmpl w:val="4B98788E"/>
    <w:lvl w:ilvl="0" w:tplc="31FA9284">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795502A1"/>
    <w:multiLevelType w:val="hybridMultilevel"/>
    <w:tmpl w:val="D4A68A90"/>
    <w:lvl w:ilvl="0" w:tplc="CB2E574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F7C"/>
    <w:rsid w:val="0002317C"/>
    <w:rsid w:val="0005445D"/>
    <w:rsid w:val="00170109"/>
    <w:rsid w:val="001C31F0"/>
    <w:rsid w:val="0025766C"/>
    <w:rsid w:val="002C2CEE"/>
    <w:rsid w:val="00322E0E"/>
    <w:rsid w:val="003B330A"/>
    <w:rsid w:val="004017D0"/>
    <w:rsid w:val="00401F7C"/>
    <w:rsid w:val="00413D93"/>
    <w:rsid w:val="00423AD7"/>
    <w:rsid w:val="00463633"/>
    <w:rsid w:val="004B1526"/>
    <w:rsid w:val="004E4E5C"/>
    <w:rsid w:val="00500938"/>
    <w:rsid w:val="00635090"/>
    <w:rsid w:val="00642BB1"/>
    <w:rsid w:val="0072407B"/>
    <w:rsid w:val="00736322"/>
    <w:rsid w:val="0079069E"/>
    <w:rsid w:val="007A23E0"/>
    <w:rsid w:val="007B445D"/>
    <w:rsid w:val="007C3509"/>
    <w:rsid w:val="007D0A3E"/>
    <w:rsid w:val="008074BC"/>
    <w:rsid w:val="0085616B"/>
    <w:rsid w:val="008E0A39"/>
    <w:rsid w:val="008E0CC6"/>
    <w:rsid w:val="00902C5C"/>
    <w:rsid w:val="009A37C4"/>
    <w:rsid w:val="009F06F8"/>
    <w:rsid w:val="00A55D61"/>
    <w:rsid w:val="00B2560F"/>
    <w:rsid w:val="00C0137F"/>
    <w:rsid w:val="00C244D2"/>
    <w:rsid w:val="00C2457D"/>
    <w:rsid w:val="00C632B9"/>
    <w:rsid w:val="00CB5BB0"/>
    <w:rsid w:val="00D56F97"/>
    <w:rsid w:val="00D73BDF"/>
    <w:rsid w:val="00D8174C"/>
    <w:rsid w:val="00DB21F2"/>
    <w:rsid w:val="00E40AD0"/>
    <w:rsid w:val="00E516B1"/>
    <w:rsid w:val="00F66FED"/>
    <w:rsid w:val="00FD2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72448"/>
  <w15:chartTrackingRefBased/>
  <w15:docId w15:val="{27BFDD85-8F8C-4089-8932-A9CEEA46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1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1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F7C"/>
  </w:style>
  <w:style w:type="paragraph" w:styleId="Footer">
    <w:name w:val="footer"/>
    <w:basedOn w:val="Normal"/>
    <w:link w:val="FooterChar"/>
    <w:uiPriority w:val="99"/>
    <w:unhideWhenUsed/>
    <w:rsid w:val="00401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F7C"/>
  </w:style>
  <w:style w:type="paragraph" w:styleId="BalloonText">
    <w:name w:val="Balloon Text"/>
    <w:basedOn w:val="Normal"/>
    <w:link w:val="BalloonTextChar"/>
    <w:uiPriority w:val="99"/>
    <w:semiHidden/>
    <w:unhideWhenUsed/>
    <w:rsid w:val="00C013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37F"/>
    <w:rPr>
      <w:rFonts w:ascii="Segoe UI" w:hAnsi="Segoe UI" w:cs="Segoe UI"/>
      <w:sz w:val="18"/>
      <w:szCs w:val="18"/>
    </w:rPr>
  </w:style>
  <w:style w:type="paragraph" w:customStyle="1" w:styleId="TableParagraph">
    <w:name w:val="Table Paragraph"/>
    <w:basedOn w:val="Normal"/>
    <w:uiPriority w:val="1"/>
    <w:qFormat/>
    <w:rsid w:val="00C0137F"/>
    <w:pPr>
      <w:widowControl w:val="0"/>
      <w:spacing w:after="0" w:line="240" w:lineRule="auto"/>
    </w:pPr>
    <w:rPr>
      <w:rFonts w:asciiTheme="minorHAnsi" w:hAnsiTheme="minorHAnsi"/>
      <w:sz w:val="22"/>
    </w:rPr>
  </w:style>
  <w:style w:type="paragraph" w:styleId="ListParagraph">
    <w:name w:val="List Paragraph"/>
    <w:basedOn w:val="Normal"/>
    <w:uiPriority w:val="34"/>
    <w:qFormat/>
    <w:rsid w:val="007C3509"/>
    <w:pPr>
      <w:ind w:left="720"/>
      <w:contextualSpacing/>
    </w:pPr>
  </w:style>
  <w:style w:type="character" w:styleId="PlaceholderText">
    <w:name w:val="Placeholder Text"/>
    <w:basedOn w:val="DefaultParagraphFont"/>
    <w:uiPriority w:val="99"/>
    <w:semiHidden/>
    <w:rsid w:val="00642B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AA4B344BE884B3886D27AE7FACF7C02"/>
        <w:category>
          <w:name w:val="General"/>
          <w:gallery w:val="placeholder"/>
        </w:category>
        <w:types>
          <w:type w:val="bbPlcHdr"/>
        </w:types>
        <w:behaviors>
          <w:behavior w:val="content"/>
        </w:behaviors>
        <w:guid w:val="{4B705250-B13E-4716-B6E9-7AE011DC6D86}"/>
      </w:docPartPr>
      <w:docPartBody>
        <w:p w:rsidR="00000000" w:rsidRDefault="005D6EE2" w:rsidP="005D6EE2">
          <w:pPr>
            <w:pStyle w:val="7AA4B344BE884B3886D27AE7FACF7C02"/>
          </w:pPr>
          <w:r w:rsidRPr="00D21AAE">
            <w:rPr>
              <w:rStyle w:val="PlaceholderText"/>
            </w:rPr>
            <w:t>Choose an item.</w:t>
          </w:r>
        </w:p>
      </w:docPartBody>
    </w:docPart>
    <w:docPart>
      <w:docPartPr>
        <w:name w:val="2E057ED27B8944AFB58699D0DC86268E"/>
        <w:category>
          <w:name w:val="General"/>
          <w:gallery w:val="placeholder"/>
        </w:category>
        <w:types>
          <w:type w:val="bbPlcHdr"/>
        </w:types>
        <w:behaviors>
          <w:behavior w:val="content"/>
        </w:behaviors>
        <w:guid w:val="{6CEBE9E8-28CD-4722-8810-141D244A6A73}"/>
      </w:docPartPr>
      <w:docPartBody>
        <w:p w:rsidR="00000000" w:rsidRDefault="005D6EE2" w:rsidP="005D6EE2">
          <w:pPr>
            <w:pStyle w:val="2E057ED27B8944AFB58699D0DC86268E"/>
          </w:pPr>
          <w:r w:rsidRPr="00D21AAE">
            <w:rPr>
              <w:rStyle w:val="PlaceholderText"/>
            </w:rPr>
            <w:t>Choose an item.</w:t>
          </w:r>
        </w:p>
      </w:docPartBody>
    </w:docPart>
    <w:docPart>
      <w:docPartPr>
        <w:name w:val="2098CA3A71EC46D9B83AC4513B9A423F"/>
        <w:category>
          <w:name w:val="General"/>
          <w:gallery w:val="placeholder"/>
        </w:category>
        <w:types>
          <w:type w:val="bbPlcHdr"/>
        </w:types>
        <w:behaviors>
          <w:behavior w:val="content"/>
        </w:behaviors>
        <w:guid w:val="{72AC6DED-787C-4191-84EA-F550638FEA41}"/>
      </w:docPartPr>
      <w:docPartBody>
        <w:p w:rsidR="00000000" w:rsidRDefault="005D6EE2" w:rsidP="005D6EE2">
          <w:pPr>
            <w:pStyle w:val="2098CA3A71EC46D9B83AC4513B9A423F"/>
          </w:pPr>
          <w:r w:rsidRPr="00D21AAE">
            <w:rPr>
              <w:rStyle w:val="PlaceholderText"/>
            </w:rPr>
            <w:t>Choose an item.</w:t>
          </w:r>
        </w:p>
      </w:docPartBody>
    </w:docPart>
    <w:docPart>
      <w:docPartPr>
        <w:name w:val="E90ABEF4B59E4871A11198186807F729"/>
        <w:category>
          <w:name w:val="General"/>
          <w:gallery w:val="placeholder"/>
        </w:category>
        <w:types>
          <w:type w:val="bbPlcHdr"/>
        </w:types>
        <w:behaviors>
          <w:behavior w:val="content"/>
        </w:behaviors>
        <w:guid w:val="{4222FD90-D471-4575-9640-703B0B861870}"/>
      </w:docPartPr>
      <w:docPartBody>
        <w:p w:rsidR="00000000" w:rsidRDefault="005D6EE2" w:rsidP="005D6EE2">
          <w:pPr>
            <w:pStyle w:val="E90ABEF4B59E4871A11198186807F729"/>
          </w:pPr>
          <w:r w:rsidRPr="00D21AAE">
            <w:rPr>
              <w:rStyle w:val="PlaceholderText"/>
            </w:rPr>
            <w:t>Choose an item.</w:t>
          </w:r>
        </w:p>
      </w:docPartBody>
    </w:docPart>
    <w:docPart>
      <w:docPartPr>
        <w:name w:val="98408D291652408386D59005E1EAFC74"/>
        <w:category>
          <w:name w:val="General"/>
          <w:gallery w:val="placeholder"/>
        </w:category>
        <w:types>
          <w:type w:val="bbPlcHdr"/>
        </w:types>
        <w:behaviors>
          <w:behavior w:val="content"/>
        </w:behaviors>
        <w:guid w:val="{8E047BE8-7E06-404C-B1ED-CAD36C00E936}"/>
      </w:docPartPr>
      <w:docPartBody>
        <w:p w:rsidR="00000000" w:rsidRDefault="005D6EE2" w:rsidP="005D6EE2">
          <w:pPr>
            <w:pStyle w:val="98408D291652408386D59005E1EAFC74"/>
          </w:pPr>
          <w:r w:rsidRPr="00D21AAE">
            <w:rPr>
              <w:rStyle w:val="PlaceholderText"/>
            </w:rPr>
            <w:t>Choose an item.</w:t>
          </w:r>
        </w:p>
      </w:docPartBody>
    </w:docPart>
    <w:docPart>
      <w:docPartPr>
        <w:name w:val="A1168045B4AC4161A38AAEC633992822"/>
        <w:category>
          <w:name w:val="General"/>
          <w:gallery w:val="placeholder"/>
        </w:category>
        <w:types>
          <w:type w:val="bbPlcHdr"/>
        </w:types>
        <w:behaviors>
          <w:behavior w:val="content"/>
        </w:behaviors>
        <w:guid w:val="{3EBB80B5-0CE0-4BF1-AB9B-87ECDC354601}"/>
      </w:docPartPr>
      <w:docPartBody>
        <w:p w:rsidR="00000000" w:rsidRDefault="005D6EE2" w:rsidP="005D6EE2">
          <w:pPr>
            <w:pStyle w:val="A1168045B4AC4161A38AAEC633992822"/>
          </w:pPr>
          <w:r w:rsidRPr="00D21AAE">
            <w:rPr>
              <w:rStyle w:val="PlaceholderText"/>
            </w:rPr>
            <w:t>Choose an item.</w:t>
          </w:r>
        </w:p>
      </w:docPartBody>
    </w:docPart>
    <w:docPart>
      <w:docPartPr>
        <w:name w:val="1CE9B773319342F699812599E086313A"/>
        <w:category>
          <w:name w:val="General"/>
          <w:gallery w:val="placeholder"/>
        </w:category>
        <w:types>
          <w:type w:val="bbPlcHdr"/>
        </w:types>
        <w:behaviors>
          <w:behavior w:val="content"/>
        </w:behaviors>
        <w:guid w:val="{4A13EC71-A31B-44CE-A202-6C86A376DAAE}"/>
      </w:docPartPr>
      <w:docPartBody>
        <w:p w:rsidR="00000000" w:rsidRDefault="005D6EE2" w:rsidP="005D6EE2">
          <w:pPr>
            <w:pStyle w:val="1CE9B773319342F699812599E086313A"/>
          </w:pPr>
          <w:r w:rsidRPr="00D21AAE">
            <w:rPr>
              <w:rStyle w:val="PlaceholderText"/>
            </w:rPr>
            <w:t>Choose an item.</w:t>
          </w:r>
        </w:p>
      </w:docPartBody>
    </w:docPart>
    <w:docPart>
      <w:docPartPr>
        <w:name w:val="B8ADD9AA584F43399427D171A4C39918"/>
        <w:category>
          <w:name w:val="General"/>
          <w:gallery w:val="placeholder"/>
        </w:category>
        <w:types>
          <w:type w:val="bbPlcHdr"/>
        </w:types>
        <w:behaviors>
          <w:behavior w:val="content"/>
        </w:behaviors>
        <w:guid w:val="{81534706-E71B-452C-B39C-7B519E0BE83A}"/>
      </w:docPartPr>
      <w:docPartBody>
        <w:p w:rsidR="00000000" w:rsidRDefault="005D6EE2" w:rsidP="005D6EE2">
          <w:pPr>
            <w:pStyle w:val="B8ADD9AA584F43399427D171A4C39918"/>
          </w:pPr>
          <w:r w:rsidRPr="00D21AAE">
            <w:rPr>
              <w:rStyle w:val="PlaceholderText"/>
            </w:rPr>
            <w:t>Choose an item.</w:t>
          </w:r>
        </w:p>
      </w:docPartBody>
    </w:docPart>
    <w:docPart>
      <w:docPartPr>
        <w:name w:val="33C0DB74DF1F4BACB27A74DA8783B787"/>
        <w:category>
          <w:name w:val="General"/>
          <w:gallery w:val="placeholder"/>
        </w:category>
        <w:types>
          <w:type w:val="bbPlcHdr"/>
        </w:types>
        <w:behaviors>
          <w:behavior w:val="content"/>
        </w:behaviors>
        <w:guid w:val="{708B828E-088C-4B6E-8252-F163EC515DED}"/>
      </w:docPartPr>
      <w:docPartBody>
        <w:p w:rsidR="00000000" w:rsidRDefault="005D6EE2" w:rsidP="005D6EE2">
          <w:pPr>
            <w:pStyle w:val="33C0DB74DF1F4BACB27A74DA8783B787"/>
          </w:pPr>
          <w:r w:rsidRPr="00D21AAE">
            <w:rPr>
              <w:rStyle w:val="PlaceholderText"/>
            </w:rPr>
            <w:t>Choose an item.</w:t>
          </w:r>
        </w:p>
      </w:docPartBody>
    </w:docPart>
    <w:docPart>
      <w:docPartPr>
        <w:name w:val="CD999842FCE244858F4329C67180CE95"/>
        <w:category>
          <w:name w:val="General"/>
          <w:gallery w:val="placeholder"/>
        </w:category>
        <w:types>
          <w:type w:val="bbPlcHdr"/>
        </w:types>
        <w:behaviors>
          <w:behavior w:val="content"/>
        </w:behaviors>
        <w:guid w:val="{4AEF10E9-9F23-4937-9264-978D24A2F61C}"/>
      </w:docPartPr>
      <w:docPartBody>
        <w:p w:rsidR="00000000" w:rsidRDefault="005D6EE2" w:rsidP="005D6EE2">
          <w:pPr>
            <w:pStyle w:val="CD999842FCE244858F4329C67180CE95"/>
          </w:pPr>
          <w:r w:rsidRPr="00D21AAE">
            <w:rPr>
              <w:rStyle w:val="PlaceholderText"/>
            </w:rPr>
            <w:t>Choose an item.</w:t>
          </w:r>
        </w:p>
      </w:docPartBody>
    </w:docPart>
    <w:docPart>
      <w:docPartPr>
        <w:name w:val="6E8E7958A1AC40219286BE724233A35C"/>
        <w:category>
          <w:name w:val="General"/>
          <w:gallery w:val="placeholder"/>
        </w:category>
        <w:types>
          <w:type w:val="bbPlcHdr"/>
        </w:types>
        <w:behaviors>
          <w:behavior w:val="content"/>
        </w:behaviors>
        <w:guid w:val="{AB66B88E-9695-4176-8D92-7263128AE37D}"/>
      </w:docPartPr>
      <w:docPartBody>
        <w:p w:rsidR="00000000" w:rsidRDefault="005D6EE2" w:rsidP="005D6EE2">
          <w:pPr>
            <w:pStyle w:val="6E8E7958A1AC40219286BE724233A35C"/>
          </w:pPr>
          <w:r w:rsidRPr="00D21AAE">
            <w:rPr>
              <w:rStyle w:val="PlaceholderText"/>
            </w:rPr>
            <w:t>Choose an item.</w:t>
          </w:r>
        </w:p>
      </w:docPartBody>
    </w:docPart>
    <w:docPart>
      <w:docPartPr>
        <w:name w:val="D1BDC44CA964408881D6E0D8711F3F98"/>
        <w:category>
          <w:name w:val="General"/>
          <w:gallery w:val="placeholder"/>
        </w:category>
        <w:types>
          <w:type w:val="bbPlcHdr"/>
        </w:types>
        <w:behaviors>
          <w:behavior w:val="content"/>
        </w:behaviors>
        <w:guid w:val="{79C32B68-3648-4CAD-BAAE-69CC15D82154}"/>
      </w:docPartPr>
      <w:docPartBody>
        <w:p w:rsidR="00000000" w:rsidRDefault="005D6EE2" w:rsidP="005D6EE2">
          <w:pPr>
            <w:pStyle w:val="D1BDC44CA964408881D6E0D8711F3F98"/>
          </w:pPr>
          <w:r w:rsidRPr="00D21AAE">
            <w:rPr>
              <w:rStyle w:val="PlaceholderText"/>
            </w:rPr>
            <w:t>Choose an item.</w:t>
          </w:r>
        </w:p>
      </w:docPartBody>
    </w:docPart>
    <w:docPart>
      <w:docPartPr>
        <w:name w:val="024270D9B76A4CBCA4F0FA0E35048883"/>
        <w:category>
          <w:name w:val="General"/>
          <w:gallery w:val="placeholder"/>
        </w:category>
        <w:types>
          <w:type w:val="bbPlcHdr"/>
        </w:types>
        <w:behaviors>
          <w:behavior w:val="content"/>
        </w:behaviors>
        <w:guid w:val="{B5C258A5-CB1F-4A13-B094-93BAD0CCB8FF}"/>
      </w:docPartPr>
      <w:docPartBody>
        <w:p w:rsidR="00000000" w:rsidRDefault="005D6EE2" w:rsidP="005D6EE2">
          <w:pPr>
            <w:pStyle w:val="024270D9B76A4CBCA4F0FA0E35048883"/>
          </w:pPr>
          <w:r w:rsidRPr="00D21AAE">
            <w:rPr>
              <w:rStyle w:val="PlaceholderText"/>
            </w:rPr>
            <w:t>Choose an item.</w:t>
          </w:r>
        </w:p>
      </w:docPartBody>
    </w:docPart>
    <w:docPart>
      <w:docPartPr>
        <w:name w:val="866E084157094E8DBB5B35AD3F4BA9D2"/>
        <w:category>
          <w:name w:val="General"/>
          <w:gallery w:val="placeholder"/>
        </w:category>
        <w:types>
          <w:type w:val="bbPlcHdr"/>
        </w:types>
        <w:behaviors>
          <w:behavior w:val="content"/>
        </w:behaviors>
        <w:guid w:val="{87260D57-6FE1-4500-B562-7E3449619201}"/>
      </w:docPartPr>
      <w:docPartBody>
        <w:p w:rsidR="00000000" w:rsidRDefault="005D6EE2" w:rsidP="005D6EE2">
          <w:pPr>
            <w:pStyle w:val="866E084157094E8DBB5B35AD3F4BA9D2"/>
          </w:pPr>
          <w:r w:rsidRPr="00D21AAE">
            <w:rPr>
              <w:rStyle w:val="PlaceholderText"/>
            </w:rPr>
            <w:t>Choose an item.</w:t>
          </w:r>
        </w:p>
      </w:docPartBody>
    </w:docPart>
    <w:docPart>
      <w:docPartPr>
        <w:name w:val="E471DC5001A142E4AE290AE0FE54C3FD"/>
        <w:category>
          <w:name w:val="General"/>
          <w:gallery w:val="placeholder"/>
        </w:category>
        <w:types>
          <w:type w:val="bbPlcHdr"/>
        </w:types>
        <w:behaviors>
          <w:behavior w:val="content"/>
        </w:behaviors>
        <w:guid w:val="{6780F6FC-1B5C-4765-A4DE-2729EB47BB23}"/>
      </w:docPartPr>
      <w:docPartBody>
        <w:p w:rsidR="00000000" w:rsidRDefault="005D6EE2" w:rsidP="005D6EE2">
          <w:pPr>
            <w:pStyle w:val="E471DC5001A142E4AE290AE0FE54C3FD"/>
          </w:pPr>
          <w:r w:rsidRPr="00D21AAE">
            <w:rPr>
              <w:rStyle w:val="PlaceholderText"/>
            </w:rPr>
            <w:t>Choose an item.</w:t>
          </w:r>
        </w:p>
      </w:docPartBody>
    </w:docPart>
    <w:docPart>
      <w:docPartPr>
        <w:name w:val="F0303CE33EB04F0E8E7268DF162F2A4B"/>
        <w:category>
          <w:name w:val="General"/>
          <w:gallery w:val="placeholder"/>
        </w:category>
        <w:types>
          <w:type w:val="bbPlcHdr"/>
        </w:types>
        <w:behaviors>
          <w:behavior w:val="content"/>
        </w:behaviors>
        <w:guid w:val="{6FC4B3C8-8BCF-42C6-ACA0-88029179FC18}"/>
      </w:docPartPr>
      <w:docPartBody>
        <w:p w:rsidR="00000000" w:rsidRDefault="005D6EE2" w:rsidP="005D6EE2">
          <w:pPr>
            <w:pStyle w:val="F0303CE33EB04F0E8E7268DF162F2A4B"/>
          </w:pPr>
          <w:r w:rsidRPr="00D21AAE">
            <w:rPr>
              <w:rStyle w:val="PlaceholderText"/>
            </w:rPr>
            <w:t>Choose an item.</w:t>
          </w:r>
        </w:p>
      </w:docPartBody>
    </w:docPart>
    <w:docPart>
      <w:docPartPr>
        <w:name w:val="FD64B3CFCB084829A43E15EB94193FBC"/>
        <w:category>
          <w:name w:val="General"/>
          <w:gallery w:val="placeholder"/>
        </w:category>
        <w:types>
          <w:type w:val="bbPlcHdr"/>
        </w:types>
        <w:behaviors>
          <w:behavior w:val="content"/>
        </w:behaviors>
        <w:guid w:val="{18F02B46-7552-4AD4-B4FE-696D1C337F19}"/>
      </w:docPartPr>
      <w:docPartBody>
        <w:p w:rsidR="00000000" w:rsidRDefault="005D6EE2" w:rsidP="005D6EE2">
          <w:pPr>
            <w:pStyle w:val="FD64B3CFCB084829A43E15EB94193FBC"/>
          </w:pPr>
          <w:r w:rsidRPr="00D21AAE">
            <w:rPr>
              <w:rStyle w:val="PlaceholderText"/>
            </w:rPr>
            <w:t>Choose an item.</w:t>
          </w:r>
        </w:p>
      </w:docPartBody>
    </w:docPart>
    <w:docPart>
      <w:docPartPr>
        <w:name w:val="3B9042CDE9B34009887EE5195C360D12"/>
        <w:category>
          <w:name w:val="General"/>
          <w:gallery w:val="placeholder"/>
        </w:category>
        <w:types>
          <w:type w:val="bbPlcHdr"/>
        </w:types>
        <w:behaviors>
          <w:behavior w:val="content"/>
        </w:behaviors>
        <w:guid w:val="{D03F4B9D-E81B-40D5-9975-4718195FFF99}"/>
      </w:docPartPr>
      <w:docPartBody>
        <w:p w:rsidR="00000000" w:rsidRDefault="005D6EE2" w:rsidP="005D6EE2">
          <w:pPr>
            <w:pStyle w:val="3B9042CDE9B34009887EE5195C360D12"/>
          </w:pPr>
          <w:r w:rsidRPr="00D21AA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EE2"/>
    <w:rsid w:val="003448BE"/>
    <w:rsid w:val="005D6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EE2"/>
    <w:rPr>
      <w:color w:val="808080"/>
    </w:rPr>
  </w:style>
  <w:style w:type="paragraph" w:customStyle="1" w:styleId="7AA4B344BE884B3886D27AE7FACF7C02">
    <w:name w:val="7AA4B344BE884B3886D27AE7FACF7C02"/>
    <w:rsid w:val="005D6EE2"/>
  </w:style>
  <w:style w:type="paragraph" w:customStyle="1" w:styleId="2E057ED27B8944AFB58699D0DC86268E">
    <w:name w:val="2E057ED27B8944AFB58699D0DC86268E"/>
    <w:rsid w:val="005D6EE2"/>
  </w:style>
  <w:style w:type="paragraph" w:customStyle="1" w:styleId="2098CA3A71EC46D9B83AC4513B9A423F">
    <w:name w:val="2098CA3A71EC46D9B83AC4513B9A423F"/>
    <w:rsid w:val="005D6EE2"/>
  </w:style>
  <w:style w:type="paragraph" w:customStyle="1" w:styleId="E90ABEF4B59E4871A11198186807F729">
    <w:name w:val="E90ABEF4B59E4871A11198186807F729"/>
    <w:rsid w:val="005D6EE2"/>
  </w:style>
  <w:style w:type="paragraph" w:customStyle="1" w:styleId="98408D291652408386D59005E1EAFC74">
    <w:name w:val="98408D291652408386D59005E1EAFC74"/>
    <w:rsid w:val="005D6EE2"/>
  </w:style>
  <w:style w:type="paragraph" w:customStyle="1" w:styleId="A1168045B4AC4161A38AAEC633992822">
    <w:name w:val="A1168045B4AC4161A38AAEC633992822"/>
    <w:rsid w:val="005D6EE2"/>
  </w:style>
  <w:style w:type="paragraph" w:customStyle="1" w:styleId="1CE9B773319342F699812599E086313A">
    <w:name w:val="1CE9B773319342F699812599E086313A"/>
    <w:rsid w:val="005D6EE2"/>
  </w:style>
  <w:style w:type="paragraph" w:customStyle="1" w:styleId="B8ADD9AA584F43399427D171A4C39918">
    <w:name w:val="B8ADD9AA584F43399427D171A4C39918"/>
    <w:rsid w:val="005D6EE2"/>
  </w:style>
  <w:style w:type="paragraph" w:customStyle="1" w:styleId="33C0DB74DF1F4BACB27A74DA8783B787">
    <w:name w:val="33C0DB74DF1F4BACB27A74DA8783B787"/>
    <w:rsid w:val="005D6EE2"/>
  </w:style>
  <w:style w:type="paragraph" w:customStyle="1" w:styleId="CD999842FCE244858F4329C67180CE95">
    <w:name w:val="CD999842FCE244858F4329C67180CE95"/>
    <w:rsid w:val="005D6EE2"/>
  </w:style>
  <w:style w:type="paragraph" w:customStyle="1" w:styleId="6E8E7958A1AC40219286BE724233A35C">
    <w:name w:val="6E8E7958A1AC40219286BE724233A35C"/>
    <w:rsid w:val="005D6EE2"/>
  </w:style>
  <w:style w:type="paragraph" w:customStyle="1" w:styleId="D1BDC44CA964408881D6E0D8711F3F98">
    <w:name w:val="D1BDC44CA964408881D6E0D8711F3F98"/>
    <w:rsid w:val="005D6EE2"/>
  </w:style>
  <w:style w:type="paragraph" w:customStyle="1" w:styleId="024270D9B76A4CBCA4F0FA0E35048883">
    <w:name w:val="024270D9B76A4CBCA4F0FA0E35048883"/>
    <w:rsid w:val="005D6EE2"/>
  </w:style>
  <w:style w:type="paragraph" w:customStyle="1" w:styleId="866E084157094E8DBB5B35AD3F4BA9D2">
    <w:name w:val="866E084157094E8DBB5B35AD3F4BA9D2"/>
    <w:rsid w:val="005D6EE2"/>
  </w:style>
  <w:style w:type="paragraph" w:customStyle="1" w:styleId="E471DC5001A142E4AE290AE0FE54C3FD">
    <w:name w:val="E471DC5001A142E4AE290AE0FE54C3FD"/>
    <w:rsid w:val="005D6EE2"/>
  </w:style>
  <w:style w:type="paragraph" w:customStyle="1" w:styleId="F0303CE33EB04F0E8E7268DF162F2A4B">
    <w:name w:val="F0303CE33EB04F0E8E7268DF162F2A4B"/>
    <w:rsid w:val="005D6EE2"/>
  </w:style>
  <w:style w:type="paragraph" w:customStyle="1" w:styleId="FD64B3CFCB084829A43E15EB94193FBC">
    <w:name w:val="FD64B3CFCB084829A43E15EB94193FBC"/>
    <w:rsid w:val="005D6EE2"/>
  </w:style>
  <w:style w:type="paragraph" w:customStyle="1" w:styleId="3B9042CDE9B34009887EE5195C360D12">
    <w:name w:val="3B9042CDE9B34009887EE5195C360D12"/>
    <w:rsid w:val="005D6E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5</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14</cp:revision>
  <cp:lastPrinted>2019-11-17T18:22:00Z</cp:lastPrinted>
  <dcterms:created xsi:type="dcterms:W3CDTF">2019-04-20T03:43:00Z</dcterms:created>
  <dcterms:modified xsi:type="dcterms:W3CDTF">2020-12-24T06:59:00Z</dcterms:modified>
</cp:coreProperties>
</file>